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16" w:rsidRDefault="00194C16" w:rsidP="00194C16">
      <w:pPr>
        <w:ind w:left="284" w:right="424" w:hanging="284"/>
        <w:jc w:val="center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noProof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C99AFEE" wp14:editId="3EFF1760">
                <wp:simplePos x="0" y="0"/>
                <wp:positionH relativeFrom="column">
                  <wp:posOffset>4516120</wp:posOffset>
                </wp:positionH>
                <wp:positionV relativeFrom="paragraph">
                  <wp:posOffset>-135890</wp:posOffset>
                </wp:positionV>
                <wp:extent cx="4535805" cy="6257925"/>
                <wp:effectExtent l="57150" t="38100" r="74295" b="1047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6257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55.6pt;margin-top:-10.7pt;width:357.15pt;height:492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QJYAIAABcFAAAOAAAAZHJzL2Uyb0RvYy54bWysVNtqGzEQfS/0H4Te67UdOxeTdTAOKYWQ&#10;hFzIs6KV7KWSRh3JXrtf35F2vQlpoKX0RavZuZ85o/OLnTVsqzDU4Eo+Ggw5U05CVbtVyZ8er76c&#10;chaicJUw4FTJ9yrwi/nnT+eNn6kxrMFUChkFcWHW+JKvY/SzoghyrawIA/DKkVIDWhFJxFVRoWgo&#10;ujXFeDg8LhrAyiNIFQL9vWyVfJ7ja61kvNU6qMhMyam2mE/M50s6i/m5mK1Q+HUtuzLEP1RhRe0o&#10;aR/qUkTBNlj/FsrWEiGAjgMJtgCta6lyD9TNaPium4e18Cr3QuAE38MU/l9YebO9Q1ZXJZ9y5oSl&#10;Ed0TaMKtjGLTBE/jw4ysHvwddlKga+p1p9GmL3XBdhnSfQ+p2kUm6edkejQ9HVJsSbrj8fTkbJyj&#10;Fq/uHkP8qsCydCk5UvoMpdheh0gpyfRgQkIqpy0g3+LeqFSDcfdKUx+UcpS9M4PU0iDbCpq9kFK5&#10;eJQaonjZOrnp2pjecfxnx84+uarMrt75L7L2HjkzuNg729oBfpS9+j7qStat/QGBtu8EwQtUexoh&#10;Qsvt4OVVTUBeixDvBBKZifa0oPGWDm2gKTl0N87WgD8/+p/siWOk5ayh5Sh5+LERqDgz3xyx72w0&#10;maRtysJkejImAd9qXt5q3MYugWYwoqfAy3xN9tEcrhrBPtMeL1JWUgknKXfJZcSDsIzt0tJLINVi&#10;kc1og7yI1+7By8PUE1Eed88CfcemSES8gcMiidk7UrW2aR4OFpsIus6Me8W1w5u2LxOneynSer+V&#10;s9Xrezb/BQAA//8DAFBLAwQUAAYACAAAACEAft8HhOQAAAAMAQAADwAAAGRycy9kb3ducmV2Lnht&#10;bEyPwW7CMBBE75X6D9ZW6g0cRwFKGge1UZE4FAkoiB5NvE2ixusoNpD+fc2pPa7maeZtthhMyy7Y&#10;u8aSBDGOgCGVVjdUSdh/LEdPwJxXpFVrCSX8oINFfn+XqVTbK23xsvMVCyXkUiWh9r5LOXdljUa5&#10;se2QQvZle6N8OPuK615dQ7lpeRxFU25UQ2GhVh0WNZbfu7ORUBxXotisl5vj6nP2bg742r3Nt1I+&#10;Pgwvz8A8Dv4Phpt+UIc8OJ3smbRjrYSZEHFAJYxikQC7EUk8mQA7SZhPEwE8z/j/J/JfAAAA//8D&#10;AFBLAQItABQABgAIAAAAIQC2gziS/gAAAOEBAAATAAAAAAAAAAAAAAAAAAAAAABbQ29udGVudF9U&#10;eXBlc10ueG1sUEsBAi0AFAAGAAgAAAAhADj9If/WAAAAlAEAAAsAAAAAAAAAAAAAAAAALwEAAF9y&#10;ZWxzLy5yZWxzUEsBAi0AFAAGAAgAAAAhABx/dAlgAgAAFwUAAA4AAAAAAAAAAAAAAAAALgIAAGRy&#10;cy9lMm9Eb2MueG1sUEsBAi0AFAAGAAgAAAAhAH7fB4TkAAAADAEAAA8AAAAAAAAAAAAAAAAAugQA&#10;AGRycy9kb3ducmV2LnhtbFBLBQYAAAAABAAEAPMAAADL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Theme="minorHAnsi" w:hAnsiTheme="minorHAnsi"/>
          <w:b/>
          <w:noProof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9DF8C06" wp14:editId="100BBE6A">
                <wp:simplePos x="0" y="0"/>
                <wp:positionH relativeFrom="column">
                  <wp:posOffset>-183713</wp:posOffset>
                </wp:positionH>
                <wp:positionV relativeFrom="paragraph">
                  <wp:posOffset>-123709</wp:posOffset>
                </wp:positionV>
                <wp:extent cx="4543425" cy="6246421"/>
                <wp:effectExtent l="57150" t="38100" r="85725" b="977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6246421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tint val="50000"/>
                                <a:satMod val="300000"/>
                              </a:schemeClr>
                            </a:gs>
                            <a:gs pos="20000">
                              <a:schemeClr val="accent5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5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4.45pt;margin-top:-9.75pt;width:357.75pt;height:491.8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cvNugIAAI0GAAAOAAAAZHJzL2Uyb0RvYy54bWysVV9P2zAQf5+072D5faQJKWwVKapATJMY&#10;VMDEs3HsNprj82y3affpd7bTULGKbWh9cM93v7vz/c3Z+aZVZC2sa0BXND8aUSI0h7rRi4p+e7j6&#10;8JES55mumQItKroVjp5P378768xEFLAEVQtL0Ih2k85UdOm9mWSZ40vRMncERmgUSrAt83i1i6y2&#10;rEPrrcqK0egk68DWxgIXziH3MgnpNNqXUnB/K6UTnqiK4tt8PG08n8KZTc/YZGGZWTa8fwZ7wyta&#10;1mh0Opi6ZJ6RlW1+M9U23IID6Y84tBlI2XARY8Bo8tGLaO6XzIgYCybHmSFN7v+Z5TfruSVNXdGS&#10;Es1aLNEdJo3phRKkDOnpjJsg6t7MbX9zSIZYN9K24R+jIJuY0u2QUrHxhCOzHJfHZTGmhKPspChP&#10;yiIPVrNndWOd/yygJYGoqEX3MZVsfe18gu4gfYbrq0apSDuEJIIYwLSMombsHnGhLFkzrDvjXGg/&#10;jiLfaJ+44xH+Uv0d81+hTuzjwI58fOJgKD544fZdYfchLnAG1Gvujk97s4h/i7s8uPsHf3mI70B4&#10;Q9gHw0PmIuU0UJb1mc5CE6SyR8pvlQiRK30nJHYPFjp/LRWpihEd1CSWb1As/qzY44OqiDM9KP+F&#10;10EjegbtB+W20WAPea+/73pUJjyWfy/uQD5BvcXBsZA2ijP8qsH2vWbOz5nFFYLLBteiv8VDKugq&#10;Cj1FyRLsz0P8gMfJRiklHa6kirofK2YFJeqLxub+lJdl2GHxUo5PC7zYfcnTvkSv2gvA7s9xARse&#10;yYD3akdKC+0jbs9Z8Ioipjn6rij3dne58GlV4v7lYjaLMNxbhvlrfW/4ruphPB82j8yafoY9jv8N&#10;7NYXm7wY5YQN9dAwW3mQTZzz57z2+cadlwYv7eewVPfvEfX8FZn+AgAA//8DAFBLAwQUAAYACAAA&#10;ACEAB2xZAuEAAAALAQAADwAAAGRycy9kb3ducmV2LnhtbEyPy07DMBBF90j8gzVI7FqnUbGSEKeq&#10;qJAQCwTltXVjk0S1x5HtpuHvGVawm9Ec3Tm33szOssmEOHiUsFpmwAy2Xg/YSXh7vV8UwGJSqJX1&#10;aCR8mwib5vKiVpX2Z3wx0z51jEIwVkpCn9JYcR7b3jgVl340SLcvH5xKtIaO66DOFO4sz7NMcKcG&#10;pA+9Gs1db9rj/uQkPM0fj582xrAen9/b7RF304PbSXl9NW9vgSUzpz8YfvVJHRpyOvgT6sishEVe&#10;lITSsCpvgBEhCiGAHSSUYp0Db2r+v0PzAwAA//8DAFBLAQItABQABgAIAAAAIQC2gziS/gAAAOEB&#10;AAATAAAAAAAAAAAAAAAAAAAAAABbQ29udGVudF9UeXBlc10ueG1sUEsBAi0AFAAGAAgAAAAhADj9&#10;If/WAAAAlAEAAAsAAAAAAAAAAAAAAAAALwEAAF9yZWxzLy5yZWxzUEsBAi0AFAAGAAgAAAAhAHvJ&#10;y826AgAAjQYAAA4AAAAAAAAAAAAAAAAALgIAAGRycy9lMm9Eb2MueG1sUEsBAi0AFAAGAAgAAAAh&#10;AAdsWQLhAAAACwEAAA8AAAAAAAAAAAAAAAAAFAUAAGRycy9kb3ducmV2LnhtbFBLBQYAAAAABAAE&#10;APMAAAAiBgAAAAA=&#10;" fillcolor="#a5d5e2 [1624]" strokecolor="#40a7c2 [3048]">
                <v:fill color2="#e4f2f6 [504]" rotate="t" angle="180" colors="0 #9eeaff;13107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CE1462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94ADAB" wp14:editId="3BD745B3">
                <wp:simplePos x="0" y="0"/>
                <wp:positionH relativeFrom="column">
                  <wp:posOffset>1429830</wp:posOffset>
                </wp:positionH>
                <wp:positionV relativeFrom="paragraph">
                  <wp:posOffset>-845003</wp:posOffset>
                </wp:positionV>
                <wp:extent cx="4895850" cy="1828800"/>
                <wp:effectExtent l="0" t="0" r="0" b="190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1585" w:rsidRPr="00F12443" w:rsidRDefault="00861585" w:rsidP="00F12443">
                            <w:pPr>
                              <w:tabs>
                                <w:tab w:val="num" w:pos="1276"/>
                              </w:tabs>
                              <w:ind w:left="2024"/>
                              <w:jc w:val="center"/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2e 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112.6pt;margin-top:-66.55pt;width:385.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PPMAIAAFwEAAAOAAAAZHJzL2Uyb0RvYy54bWysVE2P2jAQvVfqf7B8LwEEbTYirOiuqCqh&#10;3ZXYaqXejOOQSPFHbUNCf32fncDSbU9VL858eTwz700Wt51syFFYV2uV08loTIlQXBe12uf02/P6&#10;Q0qJ80wVrNFK5PQkHL1dvn+3aE0mprrSTSEsQRLlstbktPLeZEnieCUkcyNthIKz1FYyD9Xuk8Ky&#10;Ftllk0zH449Jq21hrObCOVjveyddxvxlKbh/LEsnPGlyitp8PG08d+FMlguW7S0zVc2HMtg/VCFZ&#10;rfDoJdU984wcbP1HKllzq50u/YhrmeiyrLmIPaCbyfhNN9uKGRF7wXCcuYzJ/b+0/OH4ZEld5BRA&#10;KSYB0XcARQpBvOi8IGkYUWtchsitQazvPusOUJ/tDsbQeVdaGb7oicCPYZ8uA0YmwmGcpTfzdA4X&#10;h2+STtN0HCFIXq8b6/wXoSUJQk4tEIyDZceN8ygFoeeQ8JrS67ppIoqN+s2AwN4iIg2G26GTvuIg&#10;+W7XDe3tdHFCd1b3FHGGr2tUsGHOPzELTqBq8Nw/4igb3eZUDxIllbY//2YP8YAKXkpacCyn7seB&#10;WUFJ81UBxJvJbBZIGZXZ/NMUir327K496iDvNGg8wUYZHsUQ75uzWFotX7AOq/AqXExxvJ1Tfxbv&#10;fM98rBMXq1UMAg0N8xu1NTykDiMM833uXpg1AwiBCQ/6zEaWvcGijw03nVkdPBCJQIUB91MFakEB&#10;hSN+w7qFHbnWY9TrT2H5CwAA//8DAFBLAwQUAAYACAAAACEAUdAMJ98AAAAMAQAADwAAAGRycy9k&#10;b3ducmV2LnhtbEyPTU/DMAyG70j8h8hI3La0HZ1oaTpNfEgcuDDKPWtMU9E4VZOt3b/HnOBo+9Hr&#10;5612ixvEGafQe1KQrhMQSK03PXUKmo+X1T2IEDUZPXhCBRcMsKuvrypdGj/TO54PsRMcQqHUCmyM&#10;YyllaC06HdZ+ROLbl5+cjjxOnTSTnjncDTJLkq10uif+YPWIjxbb78PJKYjR7NNL8+zC6+fy9jTb&#10;pM11o9TtzbJ/ABFxiX8w/OqzOtTsdPQnMkEMCrIszxhVsEo3mxQEI0Wx5dWR2fyuAFlX8n+J+gcA&#10;AP//AwBQSwECLQAUAAYACAAAACEAtoM4kv4AAADhAQAAEwAAAAAAAAAAAAAAAAAAAAAAW0NvbnRl&#10;bnRfVHlwZXNdLnhtbFBLAQItABQABgAIAAAAIQA4/SH/1gAAAJQBAAALAAAAAAAAAAAAAAAAAC8B&#10;AABfcmVscy8ucmVsc1BLAQItABQABgAIAAAAIQALn1PPMAIAAFwEAAAOAAAAAAAAAAAAAAAAAC4C&#10;AABkcnMvZTJvRG9jLnhtbFBLAQItABQABgAIAAAAIQBR0Awn3wAAAAwBAAAPAAAAAAAAAAAAAAAA&#10;AIoEAABkcnMvZG93bnJldi54bWxQSwUGAAAAAAQABADzAAAAlgUAAAAA&#10;" filled="f" stroked="f">
                <v:textbox style="mso-fit-shape-to-text:t">
                  <w:txbxContent>
                    <w:p w:rsidR="00861585" w:rsidRPr="00F12443" w:rsidRDefault="00861585" w:rsidP="00F12443">
                      <w:pPr>
                        <w:tabs>
                          <w:tab w:val="num" w:pos="1276"/>
                        </w:tabs>
                        <w:ind w:left="2024"/>
                        <w:jc w:val="center"/>
                        <w:rPr>
                          <w:rFonts w:ascii="Comic Sans MS" w:hAnsi="Comic Sans MS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2e cycle</w:t>
                      </w:r>
                    </w:p>
                  </w:txbxContent>
                </v:textbox>
              </v:shape>
            </w:pict>
          </mc:Fallback>
        </mc:AlternateContent>
      </w:r>
      <w:r w:rsidR="00BA48ED" w:rsidRPr="00130906">
        <w:rPr>
          <w:rFonts w:asciiTheme="minorHAnsi" w:hAnsiTheme="minorHAnsi"/>
          <w:b/>
          <w:sz w:val="36"/>
        </w:rPr>
        <w:t>Utilisation d’un ordinateur</w:t>
      </w:r>
      <w:r w:rsidR="0072392F">
        <w:rPr>
          <w:rFonts w:asciiTheme="minorHAnsi" w:hAnsiTheme="minorHAnsi"/>
          <w:b/>
          <w:sz w:val="36"/>
        </w:rPr>
        <w:t xml:space="preserve"> </w:t>
      </w:r>
      <w:r w:rsidR="007C67ED">
        <w:rPr>
          <w:rFonts w:asciiTheme="minorHAnsi" w:hAnsiTheme="minorHAnsi"/>
          <w:b/>
          <w:sz w:val="36"/>
        </w:rPr>
        <w:t xml:space="preserve">  </w:t>
      </w:r>
    </w:p>
    <w:p w:rsidR="001554AE" w:rsidRPr="00130906" w:rsidRDefault="0072392F" w:rsidP="00194C16">
      <w:pPr>
        <w:tabs>
          <w:tab w:val="left" w:pos="6096"/>
        </w:tabs>
        <w:ind w:left="284" w:right="708" w:hanging="284"/>
        <w:jc w:val="center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>(</w:t>
      </w:r>
      <w:proofErr w:type="gramStart"/>
      <w:r>
        <w:rPr>
          <w:rFonts w:asciiTheme="minorHAnsi" w:hAnsiTheme="minorHAnsi"/>
          <w:b/>
          <w:sz w:val="36"/>
        </w:rPr>
        <w:t>et</w:t>
      </w:r>
      <w:proofErr w:type="gramEnd"/>
      <w:r>
        <w:rPr>
          <w:rFonts w:asciiTheme="minorHAnsi" w:hAnsiTheme="minorHAnsi"/>
          <w:b/>
          <w:sz w:val="36"/>
        </w:rPr>
        <w:t xml:space="preserve"> périphérique</w:t>
      </w:r>
      <w:r w:rsidR="00796270">
        <w:rPr>
          <w:rFonts w:asciiTheme="minorHAnsi" w:hAnsiTheme="minorHAnsi"/>
          <w:b/>
          <w:sz w:val="36"/>
        </w:rPr>
        <w:t>s</w:t>
      </w:r>
      <w:r>
        <w:rPr>
          <w:rFonts w:asciiTheme="minorHAnsi" w:hAnsiTheme="minorHAnsi"/>
          <w:b/>
          <w:sz w:val="36"/>
        </w:rPr>
        <w:t xml:space="preserve"> au besoin)</w:t>
      </w:r>
    </w:p>
    <w:p w:rsidR="006173D5" w:rsidRDefault="006173D5" w:rsidP="00194C16">
      <w:pPr>
        <w:numPr>
          <w:ilvl w:val="0"/>
          <w:numId w:val="16"/>
        </w:numPr>
        <w:tabs>
          <w:tab w:val="clear" w:pos="720"/>
          <w:tab w:val="num" w:pos="426"/>
          <w:tab w:val="left" w:pos="6096"/>
        </w:tabs>
        <w:spacing w:before="120"/>
        <w:ind w:left="426" w:right="708" w:hanging="426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L’élève utilise la majorité des touches du clavier avec une certaine autonomie.</w:t>
      </w:r>
    </w:p>
    <w:p w:rsidR="006173D5" w:rsidRDefault="006173D5" w:rsidP="00194C16">
      <w:pPr>
        <w:tabs>
          <w:tab w:val="left" w:pos="6096"/>
        </w:tabs>
        <w:spacing w:before="120"/>
        <w:ind w:left="360" w:right="708" w:firstLine="66"/>
        <w:rPr>
          <w:rFonts w:ascii="Comic Sans MS" w:hAnsi="Comic Sans MS"/>
          <w:sz w:val="22"/>
          <w:szCs w:val="22"/>
        </w:rPr>
      </w:pPr>
      <w:r w:rsidRPr="00194C16">
        <w:rPr>
          <w:rFonts w:ascii="Comic Sans MS" w:hAnsi="Comic Sans MS"/>
          <w:sz w:val="22"/>
          <w:szCs w:val="22"/>
        </w:rPr>
        <w:t xml:space="preserve">- </w:t>
      </w:r>
      <w:r>
        <w:rPr>
          <w:rFonts w:ascii="Comic Sans MS" w:hAnsi="Comic Sans MS"/>
          <w:sz w:val="22"/>
          <w:szCs w:val="22"/>
        </w:rPr>
        <w:t>Position adéquate des mains au clavier</w:t>
      </w:r>
    </w:p>
    <w:p w:rsidR="006173D5" w:rsidRDefault="006173D5" w:rsidP="00194C16">
      <w:pPr>
        <w:tabs>
          <w:tab w:val="left" w:pos="6096"/>
        </w:tabs>
        <w:spacing w:before="120"/>
        <w:ind w:left="360" w:right="708" w:firstLine="66"/>
        <w:rPr>
          <w:rFonts w:ascii="Comic Sans MS" w:hAnsi="Comic Sans MS"/>
          <w:sz w:val="22"/>
          <w:szCs w:val="22"/>
        </w:rPr>
      </w:pPr>
      <w:r w:rsidRPr="00194C16">
        <w:rPr>
          <w:rFonts w:ascii="Comic Sans MS" w:hAnsi="Comic Sans MS"/>
          <w:sz w:val="22"/>
          <w:szCs w:val="22"/>
        </w:rPr>
        <w:t xml:space="preserve">- </w:t>
      </w:r>
      <w:r w:rsidR="00290C73">
        <w:rPr>
          <w:rFonts w:ascii="Comic Sans MS" w:hAnsi="Comic Sans MS"/>
          <w:sz w:val="22"/>
          <w:szCs w:val="22"/>
        </w:rPr>
        <w:t>Bon moment pour apprendre le doigté (</w:t>
      </w:r>
      <w:proofErr w:type="spellStart"/>
      <w:r w:rsidR="00290C73">
        <w:rPr>
          <w:rFonts w:ascii="Comic Sans MS" w:hAnsi="Comic Sans MS"/>
          <w:sz w:val="22"/>
          <w:szCs w:val="22"/>
        </w:rPr>
        <w:t>TapeTouche</w:t>
      </w:r>
      <w:proofErr w:type="spellEnd"/>
      <w:r w:rsidR="00290C73">
        <w:rPr>
          <w:rFonts w:ascii="Comic Sans MS" w:hAnsi="Comic Sans MS"/>
          <w:sz w:val="22"/>
          <w:szCs w:val="22"/>
        </w:rPr>
        <w:t>)</w:t>
      </w:r>
    </w:p>
    <w:p w:rsidR="00290C73" w:rsidRPr="0053117B" w:rsidRDefault="00290C73" w:rsidP="00194C16">
      <w:pPr>
        <w:tabs>
          <w:tab w:val="left" w:pos="6096"/>
        </w:tabs>
        <w:spacing w:before="120"/>
        <w:ind w:left="360" w:right="708" w:hanging="360"/>
        <w:rPr>
          <w:rFonts w:ascii="Comic Sans MS" w:hAnsi="Comic Sans MS"/>
          <w:sz w:val="20"/>
          <w:szCs w:val="22"/>
        </w:rPr>
      </w:pPr>
    </w:p>
    <w:p w:rsidR="00290C73" w:rsidRDefault="00290C73" w:rsidP="00194C16">
      <w:pPr>
        <w:tabs>
          <w:tab w:val="left" w:pos="6096"/>
        </w:tabs>
        <w:spacing w:before="120"/>
        <w:ind w:left="360" w:right="708" w:hanging="36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2.</w:t>
      </w:r>
      <w:r>
        <w:rPr>
          <w:rFonts w:ascii="Comic Sans MS" w:hAnsi="Comic Sans MS"/>
          <w:b/>
          <w:sz w:val="22"/>
          <w:szCs w:val="22"/>
        </w:rPr>
        <w:tab/>
        <w:t>L’élève s'initie au bouton droit de la souris.</w:t>
      </w:r>
    </w:p>
    <w:p w:rsidR="00290C73" w:rsidRDefault="00290C73" w:rsidP="00194C16">
      <w:pPr>
        <w:numPr>
          <w:ilvl w:val="0"/>
          <w:numId w:val="17"/>
        </w:numPr>
        <w:tabs>
          <w:tab w:val="left" w:pos="540"/>
          <w:tab w:val="left" w:pos="6096"/>
        </w:tabs>
        <w:ind w:left="538" w:right="708" w:hanging="181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Menu contextuel</w:t>
      </w:r>
    </w:p>
    <w:p w:rsidR="00290C73" w:rsidRDefault="00290C73" w:rsidP="00194C16">
      <w:pPr>
        <w:numPr>
          <w:ilvl w:val="0"/>
          <w:numId w:val="17"/>
        </w:numPr>
        <w:tabs>
          <w:tab w:val="left" w:pos="540"/>
          <w:tab w:val="left" w:pos="6096"/>
        </w:tabs>
        <w:ind w:left="538" w:right="708" w:hanging="181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Créer un nouveau dossier</w:t>
      </w:r>
    </w:p>
    <w:p w:rsidR="0072392F" w:rsidRPr="0053117B" w:rsidRDefault="0072392F" w:rsidP="00194C16">
      <w:pPr>
        <w:tabs>
          <w:tab w:val="left" w:pos="540"/>
          <w:tab w:val="left" w:pos="6096"/>
        </w:tabs>
        <w:ind w:right="708"/>
        <w:rPr>
          <w:rFonts w:ascii="Comic Sans MS" w:hAnsi="Comic Sans MS"/>
          <w:b/>
          <w:bCs/>
          <w:sz w:val="20"/>
        </w:rPr>
      </w:pPr>
    </w:p>
    <w:p w:rsidR="00290C73" w:rsidRDefault="00290C73" w:rsidP="00194C16">
      <w:pPr>
        <w:tabs>
          <w:tab w:val="left" w:pos="6096"/>
        </w:tabs>
        <w:spacing w:before="120"/>
        <w:ind w:left="360" w:right="708" w:hanging="36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3.</w:t>
      </w:r>
      <w:r>
        <w:rPr>
          <w:rFonts w:ascii="Comic Sans MS" w:hAnsi="Comic Sans MS"/>
          <w:b/>
          <w:sz w:val="22"/>
          <w:szCs w:val="22"/>
        </w:rPr>
        <w:tab/>
        <w:t>L’élève sauvegarde et récupère ses travaux sur divers supports de stockage.</w:t>
      </w:r>
    </w:p>
    <w:p w:rsidR="00AF5846" w:rsidRPr="00290C73" w:rsidRDefault="00290C73" w:rsidP="00194C16">
      <w:pPr>
        <w:numPr>
          <w:ilvl w:val="0"/>
          <w:numId w:val="13"/>
        </w:numPr>
        <w:tabs>
          <w:tab w:val="clear" w:pos="720"/>
          <w:tab w:val="num" w:pos="567"/>
          <w:tab w:val="left" w:pos="6096"/>
        </w:tabs>
        <w:ind w:left="567" w:right="708"/>
        <w:rPr>
          <w:rFonts w:ascii="Comic Sans MS" w:hAnsi="Comic Sans MS"/>
          <w:b/>
          <w:bCs/>
        </w:rPr>
      </w:pPr>
      <w:r>
        <w:rPr>
          <w:rFonts w:ascii="Comic Sans MS" w:hAnsi="Comic Sans MS"/>
          <w:sz w:val="22"/>
          <w:szCs w:val="22"/>
        </w:rPr>
        <w:t xml:space="preserve">S'initie à son </w:t>
      </w:r>
      <w:r>
        <w:rPr>
          <w:rFonts w:ascii="Comic Sans MS" w:hAnsi="Comic Sans MS"/>
          <w:i/>
          <w:sz w:val="22"/>
          <w:szCs w:val="22"/>
        </w:rPr>
        <w:t>espace personnel</w:t>
      </w:r>
      <w:r>
        <w:rPr>
          <w:rFonts w:ascii="Comic Sans MS" w:hAnsi="Comic Sans MS"/>
          <w:sz w:val="22"/>
          <w:szCs w:val="22"/>
        </w:rPr>
        <w:t xml:space="preserve"> dans le Bureau virtuel </w:t>
      </w:r>
      <w:r w:rsidRPr="00861585">
        <w:rPr>
          <w:rFonts w:ascii="Comic Sans MS" w:hAnsi="Comic Sans MS"/>
          <w:sz w:val="18"/>
          <w:szCs w:val="22"/>
        </w:rPr>
        <w:t xml:space="preserve">(besoin de </w:t>
      </w:r>
      <w:r w:rsidR="00861585" w:rsidRPr="00861585">
        <w:rPr>
          <w:rFonts w:ascii="Comic Sans MS" w:hAnsi="Comic Sans MS"/>
          <w:sz w:val="18"/>
          <w:szCs w:val="22"/>
        </w:rPr>
        <w:t>l'autorisation</w:t>
      </w:r>
      <w:r w:rsidRPr="00861585">
        <w:rPr>
          <w:rFonts w:ascii="Comic Sans MS" w:hAnsi="Comic Sans MS"/>
          <w:sz w:val="18"/>
          <w:szCs w:val="22"/>
        </w:rPr>
        <w:t xml:space="preserve"> des parents pour avoir accès à cet espace car il est relié à l’utilisation du courriel)</w:t>
      </w:r>
    </w:p>
    <w:p w:rsidR="0053117B" w:rsidRPr="000248AC" w:rsidRDefault="007C67ED" w:rsidP="00194C16">
      <w:pPr>
        <w:numPr>
          <w:ilvl w:val="0"/>
          <w:numId w:val="13"/>
        </w:numPr>
        <w:tabs>
          <w:tab w:val="clear" w:pos="720"/>
          <w:tab w:val="left" w:pos="540"/>
          <w:tab w:val="left" w:pos="6096"/>
        </w:tabs>
        <w:ind w:left="538" w:right="708" w:hanging="181"/>
        <w:rPr>
          <w:rFonts w:ascii="Comic Sans MS" w:hAnsi="Comic Sans MS"/>
          <w:b/>
          <w:bCs/>
        </w:rPr>
      </w:pPr>
      <w:r>
        <w:rPr>
          <w:rFonts w:ascii="Comic Sans MS" w:hAnsi="Comic Sans MS"/>
          <w:sz w:val="22"/>
          <w:szCs w:val="22"/>
        </w:rPr>
        <w:t xml:space="preserve">Utilise une </w:t>
      </w:r>
      <w:r w:rsidR="0053117B">
        <w:rPr>
          <w:rFonts w:ascii="Comic Sans MS" w:hAnsi="Comic Sans MS"/>
          <w:sz w:val="22"/>
          <w:szCs w:val="22"/>
        </w:rPr>
        <w:t>clé USB (au besoin, pour le dépannage)</w:t>
      </w:r>
    </w:p>
    <w:p w:rsidR="00290C73" w:rsidRPr="0053117B" w:rsidRDefault="00290C73" w:rsidP="00194C16">
      <w:pPr>
        <w:tabs>
          <w:tab w:val="left" w:pos="540"/>
          <w:tab w:val="left" w:pos="6096"/>
        </w:tabs>
        <w:ind w:right="708"/>
        <w:rPr>
          <w:rFonts w:ascii="Comic Sans MS" w:hAnsi="Comic Sans MS"/>
          <w:b/>
          <w:bCs/>
          <w:sz w:val="20"/>
        </w:rPr>
      </w:pPr>
    </w:p>
    <w:p w:rsidR="00796270" w:rsidRDefault="0053117B" w:rsidP="00194C16">
      <w:pPr>
        <w:pStyle w:val="Paragraphedeliste"/>
        <w:numPr>
          <w:ilvl w:val="0"/>
          <w:numId w:val="15"/>
        </w:numPr>
        <w:tabs>
          <w:tab w:val="left" w:pos="6096"/>
        </w:tabs>
        <w:spacing w:before="120"/>
        <w:ind w:right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L</w:t>
      </w:r>
      <w:r w:rsidR="00796270" w:rsidRPr="00414F88">
        <w:rPr>
          <w:rFonts w:ascii="Comic Sans MS" w:hAnsi="Comic Sans MS"/>
          <w:b/>
          <w:sz w:val="22"/>
          <w:szCs w:val="22"/>
        </w:rPr>
        <w:t>’élève est capable d’utiliser une caméra numérique et un numériseur au besoin</w:t>
      </w:r>
      <w:r w:rsidR="00796270" w:rsidRPr="00414F88">
        <w:rPr>
          <w:rFonts w:ascii="Comic Sans MS" w:hAnsi="Comic Sans MS"/>
          <w:sz w:val="22"/>
          <w:szCs w:val="22"/>
        </w:rPr>
        <w:t xml:space="preserve">. </w:t>
      </w:r>
    </w:p>
    <w:p w:rsidR="0053117B" w:rsidRPr="00414F88" w:rsidRDefault="0053117B" w:rsidP="00194C16">
      <w:pPr>
        <w:pStyle w:val="Paragraphedeliste"/>
        <w:tabs>
          <w:tab w:val="left" w:pos="6096"/>
        </w:tabs>
        <w:spacing w:before="120"/>
        <w:ind w:left="360" w:right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- S’initie au transfert des images</w:t>
      </w:r>
      <w:r w:rsidR="007C67ED">
        <w:rPr>
          <w:rFonts w:ascii="Comic Sans MS" w:hAnsi="Comic Sans MS"/>
          <w:sz w:val="22"/>
          <w:szCs w:val="22"/>
        </w:rPr>
        <w:t>.</w:t>
      </w:r>
    </w:p>
    <w:p w:rsidR="006A0C3A" w:rsidRDefault="006A0C3A" w:rsidP="00BA48ED">
      <w:pPr>
        <w:spacing w:after="200" w:line="276" w:lineRule="auto"/>
        <w:rPr>
          <w:rFonts w:ascii="Comic Sans MS" w:hAnsi="Comic Sans MS"/>
          <w:sz w:val="22"/>
          <w:szCs w:val="22"/>
        </w:rPr>
      </w:pPr>
    </w:p>
    <w:p w:rsidR="007C67ED" w:rsidRDefault="007C67ED" w:rsidP="00BA48ED">
      <w:pPr>
        <w:spacing w:after="200" w:line="276" w:lineRule="auto"/>
        <w:rPr>
          <w:rFonts w:ascii="Comic Sans MS" w:hAnsi="Comic Sans MS"/>
          <w:sz w:val="22"/>
          <w:szCs w:val="22"/>
        </w:rPr>
      </w:pPr>
    </w:p>
    <w:p w:rsidR="007C67ED" w:rsidRDefault="007C67ED" w:rsidP="00BA48ED">
      <w:pPr>
        <w:spacing w:after="200" w:line="276" w:lineRule="auto"/>
        <w:rPr>
          <w:rFonts w:ascii="Comic Sans MS" w:hAnsi="Comic Sans MS"/>
          <w:sz w:val="22"/>
          <w:szCs w:val="22"/>
        </w:rPr>
      </w:pPr>
    </w:p>
    <w:p w:rsidR="007C67ED" w:rsidRDefault="007C67ED" w:rsidP="00BA48ED">
      <w:pPr>
        <w:spacing w:after="200" w:line="276" w:lineRule="auto"/>
        <w:rPr>
          <w:rFonts w:ascii="Comic Sans MS" w:hAnsi="Comic Sans MS"/>
          <w:sz w:val="22"/>
          <w:szCs w:val="22"/>
        </w:rPr>
      </w:pPr>
    </w:p>
    <w:p w:rsidR="00BA48ED" w:rsidRPr="00BA48ED" w:rsidRDefault="00BA48ED" w:rsidP="00194C16">
      <w:pPr>
        <w:tabs>
          <w:tab w:val="left" w:pos="4820"/>
        </w:tabs>
        <w:spacing w:after="200" w:line="276" w:lineRule="auto"/>
        <w:jc w:val="center"/>
        <w:rPr>
          <w:rFonts w:asciiTheme="minorHAnsi" w:hAnsiTheme="minorHAnsi"/>
          <w:b/>
          <w:sz w:val="36"/>
          <w:szCs w:val="22"/>
        </w:rPr>
      </w:pPr>
      <w:r w:rsidRPr="00BA48ED">
        <w:rPr>
          <w:rFonts w:asciiTheme="minorHAnsi" w:hAnsiTheme="minorHAnsi"/>
          <w:b/>
          <w:sz w:val="36"/>
        </w:rPr>
        <w:lastRenderedPageBreak/>
        <w:t>Utilisation d’application</w:t>
      </w:r>
      <w:r w:rsidRPr="000C09E1">
        <w:rPr>
          <w:rFonts w:asciiTheme="minorHAnsi" w:hAnsiTheme="minorHAnsi"/>
          <w:b/>
          <w:sz w:val="36"/>
        </w:rPr>
        <w:t>s</w:t>
      </w:r>
      <w:r w:rsidRPr="00BA48ED">
        <w:rPr>
          <w:rFonts w:asciiTheme="minorHAnsi" w:hAnsiTheme="minorHAnsi"/>
          <w:b/>
          <w:sz w:val="36"/>
        </w:rPr>
        <w:t xml:space="preserve"> sur un ordinateur</w:t>
      </w:r>
      <w:r w:rsidR="007F5490">
        <w:rPr>
          <w:rFonts w:asciiTheme="minorHAnsi" w:hAnsiTheme="minorHAnsi"/>
          <w:b/>
          <w:sz w:val="36"/>
        </w:rPr>
        <w:t xml:space="preserve"> ou sur une tablette numérique.</w:t>
      </w:r>
    </w:p>
    <w:p w:rsidR="00CE1462" w:rsidRDefault="00CE1462" w:rsidP="00CE1462">
      <w:pPr>
        <w:spacing w:before="120"/>
        <w:ind w:left="360" w:hanging="36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1.</w:t>
      </w:r>
      <w:r>
        <w:rPr>
          <w:rFonts w:ascii="Comic Sans MS" w:hAnsi="Comic Sans MS"/>
          <w:b/>
          <w:sz w:val="22"/>
          <w:szCs w:val="22"/>
        </w:rPr>
        <w:tab/>
        <w:t>L'élève utilise un l</w:t>
      </w:r>
      <w:r w:rsidR="003F271C">
        <w:rPr>
          <w:rFonts w:ascii="Comic Sans MS" w:hAnsi="Comic Sans MS"/>
          <w:b/>
          <w:sz w:val="22"/>
          <w:szCs w:val="22"/>
        </w:rPr>
        <w:t xml:space="preserve">ogiciel de traitement de texte, </w:t>
      </w:r>
      <w:r>
        <w:rPr>
          <w:rFonts w:ascii="Comic Sans MS" w:hAnsi="Comic Sans MS"/>
          <w:b/>
          <w:sz w:val="22"/>
          <w:szCs w:val="22"/>
        </w:rPr>
        <w:t>ou de présentation (pour de courts et moyens textes).</w:t>
      </w:r>
    </w:p>
    <w:p w:rsidR="00CE1462" w:rsidRDefault="00CE1462" w:rsidP="00CE1462">
      <w:pPr>
        <w:numPr>
          <w:ilvl w:val="0"/>
          <w:numId w:val="17"/>
        </w:numPr>
        <w:tabs>
          <w:tab w:val="num" w:pos="540"/>
        </w:tabs>
        <w:ind w:left="540" w:hanging="1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Paragraphe</w:t>
      </w:r>
    </w:p>
    <w:p w:rsidR="00CE1462" w:rsidRDefault="00CE1462" w:rsidP="00CE1462">
      <w:pPr>
        <w:numPr>
          <w:ilvl w:val="0"/>
          <w:numId w:val="17"/>
        </w:numPr>
        <w:tabs>
          <w:tab w:val="num" w:pos="540"/>
        </w:tabs>
        <w:ind w:left="540" w:hanging="1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Mise en forme</w:t>
      </w:r>
    </w:p>
    <w:p w:rsidR="00CE1462" w:rsidRDefault="00CE1462" w:rsidP="00CE1462">
      <w:pPr>
        <w:numPr>
          <w:ilvl w:val="0"/>
          <w:numId w:val="17"/>
        </w:numPr>
        <w:tabs>
          <w:tab w:val="num" w:pos="540"/>
        </w:tabs>
        <w:ind w:left="540" w:hanging="1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G</w:t>
      </w:r>
      <w:r>
        <w:rPr>
          <w:rFonts w:ascii="Comic Sans MS" w:hAnsi="Comic Sans MS"/>
          <w:i/>
          <w:sz w:val="22"/>
          <w:szCs w:val="22"/>
        </w:rPr>
        <w:t>I</w:t>
      </w:r>
      <w:r>
        <w:rPr>
          <w:rFonts w:ascii="Comic Sans MS" w:hAnsi="Comic Sans MS"/>
          <w:sz w:val="22"/>
          <w:szCs w:val="22"/>
          <w:u w:val="single"/>
        </w:rPr>
        <w:t>S</w:t>
      </w:r>
      <w:r>
        <w:rPr>
          <w:rFonts w:ascii="Comic Sans MS" w:hAnsi="Comic Sans MS"/>
          <w:sz w:val="22"/>
          <w:szCs w:val="22"/>
        </w:rPr>
        <w:t>, Police, Taille de la police</w:t>
      </w:r>
    </w:p>
    <w:p w:rsidR="00CE1462" w:rsidRDefault="00CE1462" w:rsidP="00CE1462">
      <w:pPr>
        <w:numPr>
          <w:ilvl w:val="0"/>
          <w:numId w:val="17"/>
        </w:numPr>
        <w:tabs>
          <w:tab w:val="num" w:pos="540"/>
        </w:tabs>
        <w:ind w:left="540" w:hanging="1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Alignement</w:t>
      </w:r>
      <w:r w:rsidR="00861585">
        <w:rPr>
          <w:rFonts w:ascii="Comic Sans MS" w:hAnsi="Comic Sans MS"/>
          <w:sz w:val="22"/>
          <w:szCs w:val="22"/>
        </w:rPr>
        <w:t>, puces et numéros</w:t>
      </w:r>
    </w:p>
    <w:p w:rsidR="00CE1462" w:rsidRDefault="00CE1462" w:rsidP="00CE1462">
      <w:pPr>
        <w:numPr>
          <w:ilvl w:val="0"/>
          <w:numId w:val="17"/>
        </w:numPr>
        <w:tabs>
          <w:tab w:val="num" w:pos="540"/>
        </w:tabs>
        <w:ind w:left="540" w:hanging="1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Couleur de la police</w:t>
      </w:r>
      <w:r w:rsidR="00861585">
        <w:rPr>
          <w:rFonts w:ascii="Comic Sans MS" w:hAnsi="Comic Sans MS"/>
          <w:sz w:val="22"/>
          <w:szCs w:val="22"/>
        </w:rPr>
        <w:t xml:space="preserve">, </w:t>
      </w:r>
      <w:proofErr w:type="spellStart"/>
      <w:r w:rsidR="00861585">
        <w:rPr>
          <w:rFonts w:ascii="Comic Sans MS" w:hAnsi="Comic Sans MS"/>
          <w:sz w:val="22"/>
          <w:szCs w:val="22"/>
        </w:rPr>
        <w:t>surlignement</w:t>
      </w:r>
      <w:proofErr w:type="spellEnd"/>
    </w:p>
    <w:p w:rsidR="00CE1462" w:rsidRDefault="00CE1462" w:rsidP="00CE1462">
      <w:pPr>
        <w:numPr>
          <w:ilvl w:val="0"/>
          <w:numId w:val="17"/>
        </w:numPr>
        <w:tabs>
          <w:tab w:val="num" w:pos="540"/>
        </w:tabs>
        <w:ind w:left="540" w:hanging="1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Vérification orthographique</w:t>
      </w:r>
    </w:p>
    <w:p w:rsidR="00CE1462" w:rsidRPr="00F111B7" w:rsidRDefault="00CE1462" w:rsidP="00CE1462">
      <w:pPr>
        <w:numPr>
          <w:ilvl w:val="0"/>
          <w:numId w:val="17"/>
        </w:numPr>
        <w:tabs>
          <w:tab w:val="num" w:pos="540"/>
        </w:tabs>
        <w:ind w:left="540" w:hanging="180"/>
        <w:rPr>
          <w:rFonts w:ascii="Comic Sans MS" w:hAnsi="Comic Sans MS"/>
          <w:sz w:val="22"/>
          <w:szCs w:val="22"/>
        </w:rPr>
      </w:pPr>
      <w:r w:rsidRPr="00F111B7">
        <w:rPr>
          <w:rFonts w:ascii="Comic Sans MS" w:hAnsi="Comic Sans MS"/>
          <w:sz w:val="22"/>
          <w:szCs w:val="22"/>
        </w:rPr>
        <w:t>Insérer des images à un texte</w:t>
      </w:r>
    </w:p>
    <w:p w:rsidR="00CE1462" w:rsidRDefault="00CE1462" w:rsidP="00CE1462">
      <w:pPr>
        <w:numPr>
          <w:ilvl w:val="0"/>
          <w:numId w:val="17"/>
        </w:numPr>
        <w:tabs>
          <w:tab w:val="num" w:pos="540"/>
        </w:tabs>
        <w:ind w:left="540" w:hanging="1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Icônes couper</w:t>
      </w:r>
      <w:r w:rsidR="00861585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/copier</w:t>
      </w:r>
      <w:r w:rsidR="00861585">
        <w:rPr>
          <w:rFonts w:ascii="Comic Sans MS" w:hAnsi="Comic Sans MS"/>
          <w:sz w:val="22"/>
          <w:szCs w:val="22"/>
        </w:rPr>
        <w:t>/coller</w:t>
      </w:r>
    </w:p>
    <w:p w:rsidR="00CE1462" w:rsidRDefault="00CE1462" w:rsidP="00CE1462">
      <w:pPr>
        <w:numPr>
          <w:ilvl w:val="0"/>
          <w:numId w:val="17"/>
        </w:numPr>
        <w:tabs>
          <w:tab w:val="num" w:pos="540"/>
        </w:tabs>
        <w:ind w:left="540" w:hanging="1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Icônes </w:t>
      </w:r>
      <w:proofErr w:type="gramStart"/>
      <w:r>
        <w:rPr>
          <w:rFonts w:ascii="Comic Sans MS" w:hAnsi="Comic Sans MS"/>
          <w:sz w:val="22"/>
          <w:szCs w:val="22"/>
        </w:rPr>
        <w:t>imprimer</w:t>
      </w:r>
      <w:proofErr w:type="gramEnd"/>
      <w:r>
        <w:rPr>
          <w:rFonts w:ascii="Comic Sans MS" w:hAnsi="Comic Sans MS"/>
          <w:sz w:val="22"/>
          <w:szCs w:val="22"/>
        </w:rPr>
        <w:t>, enregistrer</w:t>
      </w:r>
    </w:p>
    <w:p w:rsidR="00CE1462" w:rsidRPr="00194C16" w:rsidRDefault="00CE1462" w:rsidP="00CE1462">
      <w:pPr>
        <w:tabs>
          <w:tab w:val="left" w:pos="540"/>
        </w:tabs>
        <w:spacing w:before="120"/>
        <w:ind w:left="360" w:hanging="360"/>
        <w:rPr>
          <w:rFonts w:ascii="Comic Sans MS" w:hAnsi="Comic Sans MS"/>
          <w:b/>
          <w:sz w:val="2"/>
          <w:szCs w:val="22"/>
        </w:rPr>
      </w:pPr>
    </w:p>
    <w:p w:rsidR="00222AAE" w:rsidRPr="00222AAE" w:rsidRDefault="00222AAE" w:rsidP="00F111B7">
      <w:pPr>
        <w:pStyle w:val="Paragraphedeliste"/>
        <w:numPr>
          <w:ilvl w:val="0"/>
          <w:numId w:val="23"/>
        </w:numPr>
        <w:tabs>
          <w:tab w:val="left" w:pos="540"/>
          <w:tab w:val="left" w:pos="720"/>
        </w:tabs>
        <w:spacing w:before="120"/>
        <w:ind w:left="567" w:hanging="567"/>
        <w:rPr>
          <w:rFonts w:ascii="Comic Sans MS" w:hAnsi="Comic Sans MS"/>
          <w:b/>
          <w:sz w:val="22"/>
          <w:szCs w:val="22"/>
        </w:rPr>
      </w:pPr>
      <w:r w:rsidRPr="00222AAE">
        <w:rPr>
          <w:rFonts w:ascii="Comic Sans MS" w:hAnsi="Comic Sans MS"/>
          <w:b/>
          <w:sz w:val="22"/>
          <w:szCs w:val="22"/>
        </w:rPr>
        <w:tab/>
        <w:t xml:space="preserve">L'élève s'initie au traitement de l'image dans la suite bureautique. </w:t>
      </w:r>
    </w:p>
    <w:p w:rsidR="00222AAE" w:rsidRDefault="00222AAE" w:rsidP="00222AAE">
      <w:pPr>
        <w:numPr>
          <w:ilvl w:val="0"/>
          <w:numId w:val="17"/>
        </w:numPr>
        <w:tabs>
          <w:tab w:val="left" w:pos="720"/>
        </w:tabs>
        <w:ind w:hanging="1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Redimensionner (avec les poignées)</w:t>
      </w:r>
    </w:p>
    <w:p w:rsidR="00222AAE" w:rsidRDefault="00861585" w:rsidP="000C09E1">
      <w:pPr>
        <w:pStyle w:val="Paragraphedeliste"/>
        <w:numPr>
          <w:ilvl w:val="0"/>
          <w:numId w:val="17"/>
        </w:numPr>
        <w:tabs>
          <w:tab w:val="left" w:pos="540"/>
        </w:tabs>
        <w:spacing w:before="120"/>
        <w:ind w:hanging="153"/>
        <w:rPr>
          <w:rFonts w:ascii="Comic Sans MS" w:hAnsi="Comic Sans MS"/>
          <w:sz w:val="22"/>
          <w:szCs w:val="22"/>
        </w:rPr>
      </w:pPr>
      <w:r>
        <w:rPr>
          <w:rFonts w:asciiTheme="minorHAnsi" w:hAnsiTheme="minorHAnsi"/>
          <w:b/>
          <w:noProof/>
          <w:sz w:val="36"/>
          <w:lang w:eastAsia="fr-CA"/>
        </w:rPr>
        <w:drawing>
          <wp:anchor distT="0" distB="0" distL="114300" distR="114300" simplePos="0" relativeHeight="251673600" behindDoc="0" locked="0" layoutInCell="1" allowOverlap="1" wp14:anchorId="04C45F5B" wp14:editId="7C8AD1F7">
            <wp:simplePos x="0" y="0"/>
            <wp:positionH relativeFrom="column">
              <wp:posOffset>1069443</wp:posOffset>
            </wp:positionH>
            <wp:positionV relativeFrom="paragraph">
              <wp:posOffset>5508</wp:posOffset>
            </wp:positionV>
            <wp:extent cx="244549" cy="228473"/>
            <wp:effectExtent l="0" t="0" r="3175" b="635"/>
            <wp:wrapNone/>
            <wp:docPr id="3" name="Image 3" descr="\\admsrv5.csbe.qc.ca\redirection_e$\denise.st-pierre\Mes documents\My Pictures\Screenpresso\2013-11-12_20h30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dmsrv5.csbe.qc.ca\redirection_e$\denise.st-pierre\Mes documents\My Pictures\Screenpresso\2013-11-12_20h30_2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34" cy="22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AAE" w:rsidRPr="000C09E1">
        <w:rPr>
          <w:rFonts w:ascii="Comic Sans MS" w:hAnsi="Comic Sans MS"/>
          <w:sz w:val="22"/>
          <w:szCs w:val="22"/>
        </w:rPr>
        <w:t>Rogner</w:t>
      </w:r>
    </w:p>
    <w:p w:rsidR="00861585" w:rsidRDefault="00861585" w:rsidP="000C09E1">
      <w:pPr>
        <w:pStyle w:val="Paragraphedeliste"/>
        <w:numPr>
          <w:ilvl w:val="0"/>
          <w:numId w:val="17"/>
        </w:numPr>
        <w:tabs>
          <w:tab w:val="left" w:pos="540"/>
        </w:tabs>
        <w:spacing w:before="120"/>
        <w:ind w:hanging="153"/>
        <w:rPr>
          <w:rFonts w:ascii="Comic Sans MS" w:hAnsi="Comic Sans MS"/>
          <w:sz w:val="22"/>
          <w:szCs w:val="22"/>
        </w:rPr>
      </w:pPr>
      <w:r>
        <w:rPr>
          <w:rFonts w:asciiTheme="minorHAnsi" w:hAnsiTheme="minorHAnsi"/>
          <w:b/>
          <w:noProof/>
          <w:sz w:val="36"/>
          <w:lang w:eastAsia="fr-CA"/>
        </w:rPr>
        <w:drawing>
          <wp:anchor distT="0" distB="0" distL="114300" distR="114300" simplePos="0" relativeHeight="251672576" behindDoc="0" locked="0" layoutInCell="1" allowOverlap="1" wp14:anchorId="27004962" wp14:editId="510BEE98">
            <wp:simplePos x="0" y="0"/>
            <wp:positionH relativeFrom="column">
              <wp:posOffset>1132840</wp:posOffset>
            </wp:positionH>
            <wp:positionV relativeFrom="paragraph">
              <wp:posOffset>-2378</wp:posOffset>
            </wp:positionV>
            <wp:extent cx="233916" cy="221548"/>
            <wp:effectExtent l="0" t="0" r="0" b="7620"/>
            <wp:wrapNone/>
            <wp:docPr id="1" name="Image 1" descr="\\admsrv5.csbe.qc.ca\redirection_e$\denise.st-pierre\Mes documents\My Pictures\Screenpresso\2013-11-12_20h29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srv5.csbe.qc.ca\redirection_e$\denise.st-pierre\Mes documents\My Pictures\Screenpresso\2013-11-12_20h29_2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16" cy="22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2"/>
          <w:szCs w:val="22"/>
        </w:rPr>
        <w:t xml:space="preserve">Habillage  </w:t>
      </w:r>
    </w:p>
    <w:p w:rsidR="000C09E1" w:rsidRPr="00194C16" w:rsidRDefault="000C09E1" w:rsidP="000C09E1">
      <w:pPr>
        <w:tabs>
          <w:tab w:val="left" w:pos="540"/>
        </w:tabs>
        <w:spacing w:before="120"/>
        <w:ind w:left="567"/>
        <w:rPr>
          <w:rFonts w:ascii="Comic Sans MS" w:hAnsi="Comic Sans MS"/>
          <w:sz w:val="2"/>
          <w:szCs w:val="22"/>
        </w:rPr>
      </w:pPr>
    </w:p>
    <w:p w:rsidR="00CE1462" w:rsidRPr="00222AAE" w:rsidRDefault="00CE1462" w:rsidP="000C09E1">
      <w:pPr>
        <w:pStyle w:val="Paragraphedeliste"/>
        <w:numPr>
          <w:ilvl w:val="0"/>
          <w:numId w:val="24"/>
        </w:numPr>
        <w:tabs>
          <w:tab w:val="left" w:pos="540"/>
        </w:tabs>
        <w:spacing w:before="120"/>
        <w:ind w:hanging="720"/>
        <w:rPr>
          <w:rFonts w:ascii="Comic Sans MS" w:hAnsi="Comic Sans MS"/>
          <w:b/>
          <w:sz w:val="22"/>
          <w:szCs w:val="22"/>
        </w:rPr>
      </w:pPr>
      <w:r w:rsidRPr="00222AAE">
        <w:rPr>
          <w:rFonts w:ascii="Comic Sans MS" w:hAnsi="Comic Sans MS"/>
          <w:b/>
          <w:sz w:val="22"/>
          <w:szCs w:val="22"/>
        </w:rPr>
        <w:t>L’élève transfère d</w:t>
      </w:r>
      <w:r w:rsidR="000C09E1">
        <w:rPr>
          <w:rFonts w:ascii="Comic Sans MS" w:hAnsi="Comic Sans MS"/>
          <w:b/>
          <w:sz w:val="22"/>
          <w:szCs w:val="22"/>
        </w:rPr>
        <w:t>u</w:t>
      </w:r>
      <w:r w:rsidRPr="00222AAE">
        <w:rPr>
          <w:rFonts w:ascii="Comic Sans MS" w:hAnsi="Comic Sans MS"/>
          <w:b/>
          <w:sz w:val="22"/>
          <w:szCs w:val="22"/>
        </w:rPr>
        <w:t xml:space="preserve"> texte</w:t>
      </w:r>
      <w:r w:rsidR="000C09E1">
        <w:rPr>
          <w:rFonts w:ascii="Comic Sans MS" w:hAnsi="Comic Sans MS"/>
          <w:b/>
          <w:sz w:val="22"/>
          <w:szCs w:val="22"/>
        </w:rPr>
        <w:t xml:space="preserve"> et des illustrations d'une </w:t>
      </w:r>
      <w:r w:rsidRPr="00222AAE">
        <w:rPr>
          <w:rFonts w:ascii="Comic Sans MS" w:hAnsi="Comic Sans MS"/>
          <w:b/>
          <w:sz w:val="22"/>
          <w:szCs w:val="22"/>
        </w:rPr>
        <w:t>application à l'autre.</w:t>
      </w:r>
      <w:r w:rsidR="000C09E1">
        <w:rPr>
          <w:rFonts w:ascii="Comic Sans MS" w:hAnsi="Comic Sans MS"/>
          <w:b/>
          <w:sz w:val="22"/>
          <w:szCs w:val="22"/>
        </w:rPr>
        <w:t xml:space="preserve"> (multitâche)</w:t>
      </w:r>
      <w:r w:rsidR="00F111B7">
        <w:rPr>
          <w:rFonts w:ascii="Comic Sans MS" w:hAnsi="Comic Sans MS"/>
          <w:b/>
          <w:sz w:val="22"/>
          <w:szCs w:val="22"/>
        </w:rPr>
        <w:t>.</w:t>
      </w:r>
    </w:p>
    <w:p w:rsidR="00CE1462" w:rsidRDefault="00CE1462" w:rsidP="000C09E1">
      <w:pPr>
        <w:ind w:left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- Exemple : Copier/Coller des images</w:t>
      </w:r>
    </w:p>
    <w:p w:rsidR="00F111B7" w:rsidRPr="00194C16" w:rsidRDefault="00F111B7" w:rsidP="000C09E1">
      <w:pPr>
        <w:ind w:left="540"/>
        <w:rPr>
          <w:rFonts w:ascii="Comic Sans MS" w:hAnsi="Comic Sans MS"/>
          <w:sz w:val="12"/>
          <w:szCs w:val="22"/>
        </w:rPr>
      </w:pPr>
    </w:p>
    <w:p w:rsidR="00F111B7" w:rsidRDefault="00F111B7" w:rsidP="00194C16">
      <w:pPr>
        <w:pStyle w:val="Paragraphedeliste"/>
        <w:numPr>
          <w:ilvl w:val="0"/>
          <w:numId w:val="24"/>
        </w:numPr>
        <w:tabs>
          <w:tab w:val="clear" w:pos="720"/>
        </w:tabs>
        <w:ind w:left="567" w:right="283" w:hanging="567"/>
        <w:rPr>
          <w:rFonts w:ascii="Comic Sans MS" w:hAnsi="Comic Sans MS"/>
          <w:b/>
          <w:sz w:val="22"/>
          <w:szCs w:val="22"/>
        </w:rPr>
      </w:pPr>
      <w:r w:rsidRPr="00F111B7">
        <w:rPr>
          <w:rFonts w:ascii="Comic Sans MS" w:hAnsi="Comic Sans MS"/>
          <w:b/>
          <w:sz w:val="22"/>
          <w:szCs w:val="22"/>
        </w:rPr>
        <w:t>L’élève s’initie à l’utilisation d’un tableur en mathématique</w:t>
      </w:r>
    </w:p>
    <w:p w:rsidR="00F111B7" w:rsidRPr="00194C16" w:rsidRDefault="00F111B7" w:rsidP="00F111B7">
      <w:pPr>
        <w:rPr>
          <w:rFonts w:ascii="Comic Sans MS" w:hAnsi="Comic Sans MS"/>
          <w:b/>
          <w:sz w:val="6"/>
          <w:szCs w:val="22"/>
        </w:rPr>
      </w:pPr>
    </w:p>
    <w:p w:rsidR="00F111B7" w:rsidRPr="00F111B7" w:rsidRDefault="00F111B7" w:rsidP="00194C16">
      <w:pPr>
        <w:pStyle w:val="Paragraphedeliste"/>
        <w:numPr>
          <w:ilvl w:val="0"/>
          <w:numId w:val="24"/>
        </w:numPr>
        <w:tabs>
          <w:tab w:val="clear" w:pos="720"/>
        </w:tabs>
        <w:ind w:left="567" w:right="283" w:hanging="567"/>
        <w:rPr>
          <w:rFonts w:ascii="Comic Sans MS" w:hAnsi="Comic Sans MS"/>
          <w:b/>
          <w:sz w:val="22"/>
          <w:szCs w:val="22"/>
        </w:rPr>
      </w:pPr>
      <w:r w:rsidRPr="00F111B7">
        <w:rPr>
          <w:rFonts w:ascii="Comic Sans MS" w:hAnsi="Comic Sans MS"/>
          <w:b/>
          <w:sz w:val="22"/>
          <w:szCs w:val="22"/>
        </w:rPr>
        <w:t>L’élève utilise diverses applications qui lui permettront de schématiser sa compréhension d’un texte ou bien d’un con</w:t>
      </w:r>
      <w:r>
        <w:rPr>
          <w:rFonts w:ascii="Comic Sans MS" w:hAnsi="Comic Sans MS"/>
          <w:b/>
          <w:sz w:val="22"/>
          <w:szCs w:val="22"/>
        </w:rPr>
        <w:t>cept (</w:t>
      </w:r>
      <w:proofErr w:type="spellStart"/>
      <w:r>
        <w:rPr>
          <w:rFonts w:ascii="Comic Sans MS" w:hAnsi="Comic Sans MS"/>
          <w:b/>
          <w:sz w:val="22"/>
          <w:szCs w:val="22"/>
        </w:rPr>
        <w:t>idéateur</w:t>
      </w:r>
      <w:proofErr w:type="spellEnd"/>
      <w:r>
        <w:rPr>
          <w:rFonts w:ascii="Comic Sans MS" w:hAnsi="Comic Sans MS"/>
          <w:b/>
          <w:sz w:val="22"/>
          <w:szCs w:val="22"/>
        </w:rPr>
        <w:t>).</w:t>
      </w:r>
    </w:p>
    <w:p w:rsidR="00CE1462" w:rsidRPr="00CE1462" w:rsidRDefault="00194C16" w:rsidP="00194C16">
      <w:pPr>
        <w:tabs>
          <w:tab w:val="left" w:pos="540"/>
        </w:tabs>
        <w:ind w:left="357" w:right="283"/>
        <w:rPr>
          <w:rFonts w:ascii="Comic Sans MS" w:hAnsi="Comic Sans MS"/>
          <w:sz w:val="22"/>
          <w:szCs w:val="22"/>
        </w:rPr>
      </w:pPr>
      <w:r>
        <w:rPr>
          <w:rFonts w:asciiTheme="minorHAnsi" w:hAnsiTheme="minorHAnsi"/>
          <w:b/>
          <w:noProof/>
          <w:sz w:val="36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C870EB9" wp14:editId="544C969D">
                <wp:simplePos x="0" y="0"/>
                <wp:positionH relativeFrom="column">
                  <wp:posOffset>-88455</wp:posOffset>
                </wp:positionH>
                <wp:positionV relativeFrom="paragraph">
                  <wp:posOffset>-238678</wp:posOffset>
                </wp:positionV>
                <wp:extent cx="4505325" cy="6400800"/>
                <wp:effectExtent l="57150" t="38100" r="85725" b="952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64008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00"/>
                            </a:gs>
                            <a:gs pos="100000">
                              <a:schemeClr val="accent3">
                                <a:tint val="15000"/>
                                <a:satMod val="350000"/>
                              </a:schemeClr>
                            </a:gs>
                          </a:gsLst>
                          <a:lin ang="16200000" scaled="1"/>
                        </a:gra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6.95pt;margin-top:-18.8pt;width:354.75pt;height:7in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5s1vQIAAAMGAAAOAAAAZHJzL2Uyb0RvYy54bWysVNtOGzEQfa/Uf7D8XnY3JEAjNigCpapE&#10;IQIqnh2vnVj1elzbySb9+o69FyKK2qpqHjZjz5nb8cxcXu1rTXbCeQWmpMVJTokwHCpl1iX9+rT4&#10;cEGJD8xUTIMRJT0IT69m799dNnYqRrABXQlH0Inx08aWdBOCnWaZ5xtRM38CVhhUSnA1C3h066xy&#10;rEHvtc5GeX6WNeAq64AL7/H2plXSWfIvpeDhXkovAtElxdxC+rr0XcVvNrtk07VjdqN4lwb7hyxq&#10;pgwGHVzdsMDI1qlfXNWKO/AgwwmHOgMpFRepBqymyF9V87hhVqRakBxvB5r8/3PL73ZLR1RV0nNK&#10;DKvxiR6QNGbWWpDzSE9j/RRRj3bpupNHMda6l66O/1gF2SdKDwOlYh8Ix8vxJJ+cjiaUcNSdjfP8&#10;Ik+kZy/m1vnwSUBNolBSh+ETlWx36wOGRGgP6RiuFkrrJHuEtAKxgLTkydK79epaO7Jj+OoL/A0x&#10;1/4YXeTx15rEhhODEeNcmHCaVEGZ0LoqJhGeWsaz8AWq9vo0XvdVpc6NjlLiMR7mv+7z1MoQ5BYn&#10;5Qy7N1oRz5kWyH8RHUesY119WaS+JTtJ4aBFTF+bByHxzZDe4nfJt/4SOppJJG0wHP3ZsMNHU5Em&#10;aTD+i6iDRYoMJgzGtTLg3opefespkC0e6TiqO4orqA7Yrg7aOfaWLxQ2zS3zYckcDi7yicso3ONH&#10;amhKCp1EyQbcj7fuIx7nCbWUNLgISuq/b5kTlOjPBlvqYzEex82RDuPJ+QgP7lizOtaYbX0N2HUF&#10;PqzlSYz4oHtROqifcWfNY1RUMcMxdkl5cP3hOrQLCrceF/N5guG2sCzcmkfL+1ePQ/G0f2bOdpMT&#10;cOjuoF8abPpqgFpsfA8D820AqdJ0vfDa8Y2bpm/EuBXjKjs+J9TL7p79BAAA//8DAFBLAwQUAAYA&#10;CAAAACEAEdlYDuEAAAALAQAADwAAAGRycy9kb3ducmV2LnhtbEyPwU7CQBCG7ya+w2ZMvMEWkUJr&#10;t8SYmEjkUvDCbekObbE723QXaN/e8aS3fzJf/vkmWw+2FVfsfeNIwWwagUAqnWmoUvC1f5+sQPig&#10;yejWESoY0cM6v7/LdGrcjQq87kIluIR8qhXUIXSplL6s0Wo/dR0S706utzrw2FfS9PrG5baVT1EU&#10;S6sb4gu17vCtxvJ7d7EKNvvVYixo6OJzcW5G87HdfB62Sj0+DK8vIAIO4Q+GX31Wh5ydju5CxotW&#10;wWQ2TxjlMF/GIJiIkwWHo4JkGT2DzDP5/4f8BwAA//8DAFBLAQItABQABgAIAAAAIQC2gziS/gAA&#10;AOEBAAATAAAAAAAAAAAAAAAAAAAAAABbQ29udGVudF9UeXBlc10ueG1sUEsBAi0AFAAGAAgAAAAh&#10;ADj9If/WAAAAlAEAAAsAAAAAAAAAAAAAAAAALwEAAF9yZWxzLy5yZWxzUEsBAi0AFAAGAAgAAAAh&#10;AFF7mzW9AgAAAwYAAA4AAAAAAAAAAAAAAAAALgIAAGRycy9lMm9Eb2MueG1sUEsBAi0AFAAGAAgA&#10;AAAhABHZWA7hAAAACwEAAA8AAAAAAAAAAAAAAAAAFwUAAGRycy9kb3ducmV2LnhtbFBLBQYAAAAA&#10;BAAEAPMAAAAlBgAAAAA=&#10;" fillcolor="yellow" strokecolor="#94b64e [3046]">
                <v:fill color2="#f0f4e6 [502]" rotate="t" angle="180" focus="100%" type="gradient"/>
                <v:shadow on="t" color="black" opacity="24903f" origin=",.5" offset="0,.55556mm"/>
              </v:rect>
            </w:pict>
          </mc:Fallback>
        </mc:AlternateContent>
      </w:r>
    </w:p>
    <w:p w:rsidR="0041151C" w:rsidRPr="00CE1462" w:rsidRDefault="00194C16" w:rsidP="00194C16">
      <w:pPr>
        <w:tabs>
          <w:tab w:val="left" w:pos="540"/>
        </w:tabs>
        <w:ind w:left="357"/>
        <w:jc w:val="center"/>
        <w:rPr>
          <w:rFonts w:ascii="Comic Sans MS" w:hAnsi="Comic Sans MS"/>
          <w:sz w:val="22"/>
          <w:szCs w:val="22"/>
        </w:rPr>
      </w:pPr>
      <w:r w:rsidRPr="00685502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BA2289" wp14:editId="28CBC666">
                <wp:simplePos x="0" y="0"/>
                <wp:positionH relativeFrom="column">
                  <wp:posOffset>4735830</wp:posOffset>
                </wp:positionH>
                <wp:positionV relativeFrom="paragraph">
                  <wp:posOffset>-409575</wp:posOffset>
                </wp:positionV>
                <wp:extent cx="4391025" cy="4178300"/>
                <wp:effectExtent l="38100" t="38100" r="47625" b="317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417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98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707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7"/>
                              <w:gridCol w:w="3849"/>
                            </w:tblGrid>
                            <w:tr w:rsidR="00861585" w:rsidRPr="008C23F6" w:rsidTr="000C09E1">
                              <w:tc>
                                <w:tcPr>
                                  <w:tcW w:w="7076" w:type="dxa"/>
                                  <w:gridSpan w:val="2"/>
                                </w:tcPr>
                                <w:p w:rsidR="00861585" w:rsidRPr="008C23F6" w:rsidRDefault="00861585" w:rsidP="00796270">
                                  <w:pPr>
                                    <w:ind w:left="360" w:hanging="360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C23F6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Terminologie de base</w:t>
                                  </w:r>
                                </w:p>
                                <w:p w:rsidR="00861585" w:rsidRPr="008C23F6" w:rsidRDefault="00861585" w:rsidP="00796270">
                                  <w:pP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61585" w:rsidRPr="008C23F6" w:rsidTr="000C09E1">
                              <w:tc>
                                <w:tcPr>
                                  <w:tcW w:w="3227" w:type="dxa"/>
                                </w:tcPr>
                                <w:p w:rsidR="00861585" w:rsidRPr="008C23F6" w:rsidRDefault="0086158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180" w:hanging="180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Clé USB</w:t>
                                  </w:r>
                                </w:p>
                                <w:p w:rsidR="00861585" w:rsidRDefault="0086158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180" w:hanging="180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 w:rsidRPr="008C23F6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Imprimante</w:t>
                                  </w:r>
                                </w:p>
                                <w:p w:rsidR="00861585" w:rsidRPr="008C23F6" w:rsidRDefault="0086158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180" w:hanging="180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Numériseur</w:t>
                                  </w:r>
                                </w:p>
                                <w:p w:rsidR="00861585" w:rsidRPr="008C23F6" w:rsidRDefault="0086158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180" w:hanging="180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 w:rsidRPr="008C23F6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Enregistrer</w:t>
                                  </w:r>
                                </w:p>
                                <w:p w:rsidR="00861585" w:rsidRDefault="0086158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180" w:hanging="180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 w:rsidRPr="008C23F6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Enregistrer sous</w:t>
                                  </w:r>
                                </w:p>
                                <w:p w:rsidR="00861585" w:rsidRPr="000C09E1" w:rsidRDefault="00861585" w:rsidP="000C09E1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217" w:hanging="217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 w:rsidRPr="008C23F6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Fichier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 xml:space="preserve">  vs  </w:t>
                                  </w:r>
                                  <w:r w:rsidRPr="000C09E1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Dossier</w:t>
                                  </w:r>
                                </w:p>
                                <w:p w:rsidR="00861585" w:rsidRDefault="00861585" w:rsidP="000C09E1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217" w:hanging="217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 w:rsidRPr="008C23F6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Caméra photo numérique</w:t>
                                  </w:r>
                                </w:p>
                                <w:p w:rsidR="00861585" w:rsidRDefault="00861585" w:rsidP="000C09E1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217" w:hanging="217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 w:rsidRPr="008C23F6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Clique et double-clique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 xml:space="preserve"> (verbes)</w:t>
                                  </w:r>
                                </w:p>
                                <w:p w:rsidR="00861585" w:rsidRPr="008C23F6" w:rsidRDefault="00861585" w:rsidP="00796270">
                                  <w:pPr>
                                    <w:ind w:left="180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861585" w:rsidRPr="008C23F6" w:rsidRDefault="00861585" w:rsidP="00796270">
                                  <w:pP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9" w:type="dxa"/>
                                </w:tcPr>
                                <w:p w:rsidR="00861585" w:rsidRPr="008C23F6" w:rsidRDefault="0086158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217" w:hanging="217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Tablette numérique*</w:t>
                                  </w:r>
                                </w:p>
                                <w:p w:rsidR="00861585" w:rsidRPr="00437AE7" w:rsidRDefault="0086158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217" w:hanging="217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Internet (le réseau)</w:t>
                                  </w:r>
                                </w:p>
                                <w:p w:rsidR="00861585" w:rsidRPr="00437AE7" w:rsidRDefault="0086158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217" w:hanging="217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Navigateur web</w:t>
                                  </w:r>
                                </w:p>
                                <w:p w:rsidR="00861585" w:rsidRPr="00437AE7" w:rsidRDefault="0086158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217" w:hanging="217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 w:rsidRPr="00437AE7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Barre d'adresse</w:t>
                                  </w:r>
                                </w:p>
                                <w:p w:rsidR="00861585" w:rsidRPr="00437AE7" w:rsidRDefault="0086158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217" w:hanging="217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Hyperlien</w:t>
                                  </w:r>
                                </w:p>
                                <w:p w:rsidR="00861585" w:rsidRPr="00437AE7" w:rsidRDefault="0086158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217" w:hanging="217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Adresse web (</w:t>
                                  </w:r>
                                  <w:r w:rsidR="00437AE7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URL d'un site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  <w:p w:rsidR="00861585" w:rsidRPr="00437AE7" w:rsidRDefault="0086158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217" w:hanging="217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Site web (ensemble des pages)</w:t>
                                  </w:r>
                                </w:p>
                                <w:p w:rsidR="00861585" w:rsidRPr="00437AE7" w:rsidRDefault="0086158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217" w:hanging="217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Moteur de recherche</w:t>
                                  </w:r>
                                </w:p>
                                <w:p w:rsidR="00861585" w:rsidRPr="00437AE7" w:rsidRDefault="00861585" w:rsidP="00F111B7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217" w:hanging="217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Courriel</w:t>
                                  </w:r>
                                  <w:r w:rsidR="00437AE7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 xml:space="preserve"> (le message)</w:t>
                                  </w:r>
                                </w:p>
                                <w:p w:rsidR="00861585" w:rsidRPr="00437AE7" w:rsidRDefault="00861585" w:rsidP="00F111B7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217" w:hanging="217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Adresse de courriel</w:t>
                                  </w:r>
                                </w:p>
                                <w:p w:rsidR="00861585" w:rsidRPr="00437AE7" w:rsidRDefault="00861585" w:rsidP="00F111B7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217" w:hanging="217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Arobas @</w:t>
                                  </w:r>
                                </w:p>
                                <w:p w:rsidR="00861585" w:rsidRPr="00437AE7" w:rsidRDefault="0086158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217" w:hanging="217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Traitement de texte</w:t>
                                  </w:r>
                                </w:p>
                                <w:p w:rsidR="00861585" w:rsidRPr="00437AE7" w:rsidRDefault="0086158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217" w:hanging="217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Logiciel de présentation</w:t>
                                  </w:r>
                                </w:p>
                                <w:p w:rsidR="00861585" w:rsidRPr="00437AE7" w:rsidRDefault="0086158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217" w:hanging="217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Tableur</w:t>
                                  </w:r>
                                </w:p>
                                <w:p w:rsidR="00861585" w:rsidRPr="00437AE7" w:rsidRDefault="0086158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217" w:hanging="217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Idéateur</w:t>
                                  </w:r>
                                  <w:proofErr w:type="spellEnd"/>
                                </w:p>
                                <w:p w:rsidR="00861585" w:rsidRPr="008C23F6" w:rsidRDefault="00861585" w:rsidP="00796270">
                                  <w:pP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1585" w:rsidRDefault="00437AE7" w:rsidP="000C09E1">
                            <w:r>
                              <w:t>* si disponible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372.9pt;margin-top:-32.25pt;width:345.75pt;height:32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c0pAIAAMsFAAAOAAAAZHJzL2Uyb0RvYy54bWysVEtPGzEQvlfqf7B8L5uEACFig1IQVSUE&#10;qFAh9eZ4bWJhe1zbyW749R17N0tCuVD1smt7vnl98zg7b4wma+GDAlvS4cGAEmE5VMo+lfTnw9WX&#10;CSUhMlsxDVaUdCMCPZ99/nRWu6kYwRJ0JTxBIzZMa1fSZYxuWhSBL4Vh4QCcsCiU4A2LePVPReVZ&#10;jdaNLkaDwXFRg6+cBy5CwNfLVkhn2b6UgsdbKYOIRJcUY4v56/N3kb7F7IxNnzxzS8W7MNg/RGGY&#10;sui0N3XJIiMrr/4yZRT3EEDGAw6mACkVFzkHzGY4eJPN/ZI5kXNBcoLraQr/zyy/Wd95oqqSjiix&#10;zGCJfmGhSCVIFE0UZJQoql2YIvLeITY2X6HBUm/fAz6mzBvpTfpjTgTlSPamJxgtEY6P48PT4WB0&#10;RAlH2Xh4Mjkc5BIUr+rOh/hNgCHpUFKPFczEsvV1iBgKQreQ5C2AVtWV0jpfUteIC+3JmmG9dcxB&#10;osYeSltSl/T4dHKEMXLjMPdqobOTPVxy09taaMafU8r71vCmbXItcq91ISa6WlryKW60SBhtfwiJ&#10;XGd23omXcS5sH3NGJ5TE7D6i2OFfo/qIcpsHamTPYGOvbJQF37K0T3P1vKVZtngkaSfvdIzNoslN&#10;1nfNAqoNNpOHdiKD41cK+b5mId4xjyOItcG1Em/xIzVgwaA7UbIE//Lee8LjZKCUkhpHuqTh94p5&#10;QYn+bnFmTofjcdoB+TI+Ohnhxe9KFrsSuzIXgF00xAXmeD4mfNTbo/RgHnH7zJNXFDHL0XdJ4/Z4&#10;EdtFg9uLi/k8g3DqHYvX9t7xZDqxnPrsoXlk3nU9nwbvBrbDz6ZvWr/FJk0L81UEqfJcJJ5bVjv+&#10;cWPkdu22W1pJu/eMet3Bsz8AAAD//wMAUEsDBBQABgAIAAAAIQDEalgy4AAAAAwBAAAPAAAAZHJz&#10;L2Rvd25yZXYueG1sTI9BT4NAFITvJv6HzTPx1i4KtII8GqvxqLGtF28L+wSUfUvYLcV/7/akx8lM&#10;Zr4pNrPpxUSj6ywj3CwjEMS11R03CO+H58UdCOcVa9VbJoQfcrApLy8KlWt74h1Ne9+IUMIuVwit&#10;90MupatbMsot7UAcvE87GuWDHBupR3UK5aaXt1G0kkZ1HBZaNdBjS/X3/mgQnqbudadfDpQ1Zsy+&#10;qmn78RZtEa+v5od7EJ5m/xeGM35AhzIwVfbI2okeYZ2kAd0jLFZJCuKcSOJ1DKJCSLM4BVkW8v+J&#10;8hcAAP//AwBQSwECLQAUAAYACAAAACEAtoM4kv4AAADhAQAAEwAAAAAAAAAAAAAAAAAAAAAAW0Nv&#10;bnRlbnRfVHlwZXNdLnhtbFBLAQItABQABgAIAAAAIQA4/SH/1gAAAJQBAAALAAAAAAAAAAAAAAAA&#10;AC8BAABfcmVscy8ucmVsc1BLAQItABQABgAIAAAAIQC1OWc0pAIAAMsFAAAOAAAAAAAAAAAAAAAA&#10;AC4CAABkcnMvZTJvRG9jLnhtbFBLAQItABQABgAIAAAAIQDEalgy4AAAAAwBAAAPAAAAAAAAAAAA&#10;AAAAAP4EAABkcnMvZG93bnJldi54bWxQSwUGAAAAAAQABADzAAAACwYAAAAA&#10;" fillcolor="white [3201]" strokeweight="5.5pt">
                <v:stroke linestyle="thinThin"/>
                <v:textbox>
                  <w:txbxContent>
                    <w:tbl>
                      <w:tblPr>
                        <w:tblW w:w="707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7"/>
                        <w:gridCol w:w="3849"/>
                      </w:tblGrid>
                      <w:tr w:rsidR="00861585" w:rsidRPr="008C23F6" w:rsidTr="000C09E1">
                        <w:tc>
                          <w:tcPr>
                            <w:tcW w:w="7076" w:type="dxa"/>
                            <w:gridSpan w:val="2"/>
                          </w:tcPr>
                          <w:p w:rsidR="00861585" w:rsidRPr="008C23F6" w:rsidRDefault="00861585" w:rsidP="00796270">
                            <w:pPr>
                              <w:ind w:left="360" w:hanging="36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C23F6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Terminologie de base</w:t>
                            </w:r>
                          </w:p>
                          <w:p w:rsidR="00861585" w:rsidRPr="008C23F6" w:rsidRDefault="00861585" w:rsidP="00796270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61585" w:rsidRPr="008C23F6" w:rsidTr="000C09E1">
                        <w:tc>
                          <w:tcPr>
                            <w:tcW w:w="3227" w:type="dxa"/>
                          </w:tcPr>
                          <w:p w:rsidR="00861585" w:rsidRPr="008C23F6" w:rsidRDefault="0086158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Clé USB</w:t>
                            </w:r>
                          </w:p>
                          <w:p w:rsidR="00861585" w:rsidRDefault="0086158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8C23F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Imprimante</w:t>
                            </w:r>
                          </w:p>
                          <w:p w:rsidR="00861585" w:rsidRPr="008C23F6" w:rsidRDefault="0086158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Numériseur</w:t>
                            </w:r>
                          </w:p>
                          <w:p w:rsidR="00861585" w:rsidRPr="008C23F6" w:rsidRDefault="0086158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8C23F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Enregistrer</w:t>
                            </w:r>
                          </w:p>
                          <w:p w:rsidR="00861585" w:rsidRDefault="0086158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8C23F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Enregistrer sous</w:t>
                            </w:r>
                          </w:p>
                          <w:p w:rsidR="00861585" w:rsidRPr="000C09E1" w:rsidRDefault="00861585" w:rsidP="000C09E1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217" w:hanging="217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8C23F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Fichier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 vs  </w:t>
                            </w:r>
                            <w:r w:rsidRPr="000C09E1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Dossier</w:t>
                            </w:r>
                          </w:p>
                          <w:p w:rsidR="00861585" w:rsidRDefault="00861585" w:rsidP="000C09E1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217" w:hanging="217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8C23F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Caméra photo numérique</w:t>
                            </w:r>
                          </w:p>
                          <w:p w:rsidR="00861585" w:rsidRDefault="00861585" w:rsidP="000C09E1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217" w:hanging="217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8C23F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Clique et double-clique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(verbes)</w:t>
                            </w:r>
                          </w:p>
                          <w:p w:rsidR="00861585" w:rsidRPr="008C23F6" w:rsidRDefault="00861585" w:rsidP="00796270">
                            <w:pPr>
                              <w:ind w:left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861585" w:rsidRPr="008C23F6" w:rsidRDefault="00861585" w:rsidP="00796270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49" w:type="dxa"/>
                          </w:tcPr>
                          <w:p w:rsidR="00861585" w:rsidRPr="008C23F6" w:rsidRDefault="0086158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217" w:hanging="217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Tablette numérique*</w:t>
                            </w:r>
                          </w:p>
                          <w:p w:rsidR="00861585" w:rsidRPr="00437AE7" w:rsidRDefault="0086158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217" w:hanging="217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Internet (le réseau)</w:t>
                            </w:r>
                          </w:p>
                          <w:p w:rsidR="00861585" w:rsidRPr="00437AE7" w:rsidRDefault="0086158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217" w:hanging="217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Navigateur web</w:t>
                            </w:r>
                          </w:p>
                          <w:p w:rsidR="00861585" w:rsidRPr="00437AE7" w:rsidRDefault="0086158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217" w:hanging="217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437AE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Barre d'adresse</w:t>
                            </w:r>
                          </w:p>
                          <w:p w:rsidR="00861585" w:rsidRPr="00437AE7" w:rsidRDefault="0086158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217" w:hanging="217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Hyperlien</w:t>
                            </w:r>
                          </w:p>
                          <w:p w:rsidR="00861585" w:rsidRPr="00437AE7" w:rsidRDefault="0086158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217" w:hanging="217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Adresse web (</w:t>
                            </w:r>
                            <w:r w:rsidR="00437AE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URL d'un site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861585" w:rsidRPr="00437AE7" w:rsidRDefault="0086158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217" w:hanging="217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Site web (ensemble des pages)</w:t>
                            </w:r>
                          </w:p>
                          <w:p w:rsidR="00861585" w:rsidRPr="00437AE7" w:rsidRDefault="0086158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217" w:hanging="217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Moteur de recherche</w:t>
                            </w:r>
                          </w:p>
                          <w:p w:rsidR="00861585" w:rsidRPr="00437AE7" w:rsidRDefault="00861585" w:rsidP="00F111B7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217" w:hanging="217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Courriel</w:t>
                            </w:r>
                            <w:r w:rsidR="00437AE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(le message)</w:t>
                            </w:r>
                          </w:p>
                          <w:p w:rsidR="00861585" w:rsidRPr="00437AE7" w:rsidRDefault="00861585" w:rsidP="00F111B7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217" w:hanging="217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Adresse de courriel</w:t>
                            </w:r>
                          </w:p>
                          <w:p w:rsidR="00861585" w:rsidRPr="00437AE7" w:rsidRDefault="00861585" w:rsidP="00F111B7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217" w:hanging="217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Arobas @</w:t>
                            </w:r>
                          </w:p>
                          <w:p w:rsidR="00861585" w:rsidRPr="00437AE7" w:rsidRDefault="0086158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217" w:hanging="217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Traitement de texte</w:t>
                            </w:r>
                          </w:p>
                          <w:p w:rsidR="00861585" w:rsidRPr="00437AE7" w:rsidRDefault="0086158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217" w:hanging="217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Logiciel de présentation</w:t>
                            </w:r>
                          </w:p>
                          <w:p w:rsidR="00861585" w:rsidRPr="00437AE7" w:rsidRDefault="0086158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217" w:hanging="217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Tableur</w:t>
                            </w:r>
                          </w:p>
                          <w:p w:rsidR="00861585" w:rsidRPr="00437AE7" w:rsidRDefault="0086158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217" w:hanging="217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Idéateur</w:t>
                            </w:r>
                            <w:proofErr w:type="spellEnd"/>
                          </w:p>
                          <w:p w:rsidR="00861585" w:rsidRPr="008C23F6" w:rsidRDefault="00861585" w:rsidP="00796270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861585" w:rsidRDefault="00437AE7" w:rsidP="000C09E1">
                      <w:r>
                        <w:t>* si disponible</w:t>
                      </w:r>
                    </w:p>
                  </w:txbxContent>
                </v:textbox>
              </v:shape>
            </w:pict>
          </mc:Fallback>
        </mc:AlternateContent>
      </w:r>
      <w:r w:rsidR="00F111B7">
        <w:rPr>
          <w:rFonts w:asciiTheme="minorHAnsi" w:hAnsiTheme="minorHAnsi"/>
          <w:b/>
          <w:sz w:val="36"/>
        </w:rPr>
        <w:t>U</w:t>
      </w:r>
      <w:r w:rsidR="0041151C" w:rsidRPr="00CE1462">
        <w:rPr>
          <w:rFonts w:asciiTheme="minorHAnsi" w:hAnsiTheme="minorHAnsi"/>
          <w:b/>
          <w:sz w:val="36"/>
        </w:rPr>
        <w:t xml:space="preserve">tilisation </w:t>
      </w:r>
      <w:r w:rsidR="00F12443" w:rsidRPr="00CE1462">
        <w:rPr>
          <w:rFonts w:asciiTheme="minorHAnsi" w:hAnsiTheme="minorHAnsi"/>
          <w:b/>
          <w:sz w:val="36"/>
        </w:rPr>
        <w:t xml:space="preserve">du </w:t>
      </w:r>
      <w:r w:rsidR="0041151C" w:rsidRPr="00CE1462">
        <w:rPr>
          <w:rFonts w:asciiTheme="minorHAnsi" w:hAnsiTheme="minorHAnsi"/>
          <w:b/>
          <w:sz w:val="36"/>
        </w:rPr>
        <w:t xml:space="preserve"> web</w:t>
      </w:r>
    </w:p>
    <w:p w:rsidR="00E86D8E" w:rsidRPr="00E86D8E" w:rsidRDefault="00E86D8E" w:rsidP="00E86D8E">
      <w:pPr>
        <w:tabs>
          <w:tab w:val="num" w:pos="1276"/>
        </w:tabs>
        <w:ind w:left="993"/>
        <w:rPr>
          <w:rFonts w:ascii="Comic Sans MS" w:hAnsi="Comic Sans MS"/>
          <w:sz w:val="22"/>
        </w:rPr>
      </w:pPr>
    </w:p>
    <w:p w:rsidR="0074229B" w:rsidRPr="0074229B" w:rsidRDefault="0074229B" w:rsidP="00194C16">
      <w:pPr>
        <w:pStyle w:val="Paragraphedeliste"/>
        <w:numPr>
          <w:ilvl w:val="0"/>
          <w:numId w:val="21"/>
        </w:numPr>
        <w:spacing w:before="120"/>
        <w:ind w:right="283"/>
        <w:rPr>
          <w:rFonts w:ascii="Comic Sans MS" w:hAnsi="Comic Sans MS"/>
          <w:b/>
          <w:sz w:val="22"/>
          <w:szCs w:val="22"/>
        </w:rPr>
      </w:pPr>
      <w:r w:rsidRPr="0074229B">
        <w:rPr>
          <w:rFonts w:ascii="Comic Sans MS" w:hAnsi="Comic Sans MS"/>
          <w:b/>
          <w:sz w:val="22"/>
          <w:szCs w:val="22"/>
        </w:rPr>
        <w:t>L'élève se familiarise avec la navigation sur Internet.</w:t>
      </w:r>
    </w:p>
    <w:p w:rsidR="0074229B" w:rsidRDefault="0074229B" w:rsidP="00194C16">
      <w:pPr>
        <w:numPr>
          <w:ilvl w:val="0"/>
          <w:numId w:val="17"/>
        </w:numPr>
        <w:tabs>
          <w:tab w:val="left" w:pos="720"/>
        </w:tabs>
        <w:ind w:right="283" w:hanging="1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Hyperliens</w:t>
      </w:r>
    </w:p>
    <w:p w:rsidR="0074229B" w:rsidRDefault="0074229B" w:rsidP="00194C16">
      <w:pPr>
        <w:numPr>
          <w:ilvl w:val="0"/>
          <w:numId w:val="17"/>
        </w:numPr>
        <w:tabs>
          <w:tab w:val="left" w:pos="720"/>
        </w:tabs>
        <w:ind w:right="283" w:hanging="1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Précédent, suivant</w:t>
      </w:r>
      <w:r w:rsidR="00437AE7">
        <w:rPr>
          <w:rFonts w:ascii="Comic Sans MS" w:hAnsi="Comic Sans MS"/>
          <w:sz w:val="22"/>
          <w:szCs w:val="22"/>
        </w:rPr>
        <w:t xml:space="preserve">, </w:t>
      </w:r>
    </w:p>
    <w:p w:rsidR="00437AE7" w:rsidRDefault="00437AE7" w:rsidP="00194C16">
      <w:pPr>
        <w:numPr>
          <w:ilvl w:val="0"/>
          <w:numId w:val="17"/>
        </w:numPr>
        <w:tabs>
          <w:tab w:val="left" w:pos="720"/>
        </w:tabs>
        <w:ind w:right="283" w:hanging="1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Page d'accueil</w:t>
      </w:r>
    </w:p>
    <w:p w:rsidR="0074229B" w:rsidRDefault="0074229B" w:rsidP="00194C16">
      <w:pPr>
        <w:numPr>
          <w:ilvl w:val="0"/>
          <w:numId w:val="17"/>
        </w:numPr>
        <w:tabs>
          <w:tab w:val="left" w:pos="720"/>
        </w:tabs>
        <w:ind w:right="283" w:hanging="1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Barre d'adresse</w:t>
      </w:r>
    </w:p>
    <w:p w:rsidR="0074229B" w:rsidRDefault="0074229B" w:rsidP="00194C16">
      <w:pPr>
        <w:numPr>
          <w:ilvl w:val="0"/>
          <w:numId w:val="17"/>
        </w:numPr>
        <w:tabs>
          <w:tab w:val="left" w:pos="720"/>
        </w:tabs>
        <w:ind w:right="283" w:hanging="1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Distinguer adresse</w:t>
      </w:r>
      <w:r w:rsidR="00437AE7">
        <w:rPr>
          <w:rFonts w:ascii="Comic Sans MS" w:hAnsi="Comic Sans MS"/>
          <w:sz w:val="22"/>
          <w:szCs w:val="22"/>
        </w:rPr>
        <w:t xml:space="preserve"> de</w:t>
      </w:r>
      <w:r>
        <w:rPr>
          <w:rFonts w:ascii="Comic Sans MS" w:hAnsi="Comic Sans MS"/>
          <w:sz w:val="22"/>
          <w:szCs w:val="22"/>
        </w:rPr>
        <w:t xml:space="preserve"> courriel et adresse Web</w:t>
      </w:r>
    </w:p>
    <w:p w:rsidR="0074229B" w:rsidRDefault="0074229B" w:rsidP="00194C16">
      <w:pPr>
        <w:numPr>
          <w:ilvl w:val="0"/>
          <w:numId w:val="17"/>
        </w:numPr>
        <w:tabs>
          <w:tab w:val="left" w:pos="720"/>
        </w:tabs>
        <w:ind w:right="283" w:hanging="1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Avoir un regard critique face aux sites visités avec aide (compétences informationnelles)</w:t>
      </w:r>
    </w:p>
    <w:p w:rsidR="00414F88" w:rsidRPr="00414F88" w:rsidRDefault="0074229B" w:rsidP="00194C16">
      <w:pPr>
        <w:pStyle w:val="Paragraphedeliste"/>
        <w:ind w:right="283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  <w:szCs w:val="22"/>
        </w:rPr>
        <w:t>Structure d'une adresse Internet</w:t>
      </w:r>
    </w:p>
    <w:p w:rsidR="00222AAE" w:rsidRPr="00222AAE" w:rsidRDefault="00222AAE" w:rsidP="00194C16">
      <w:pPr>
        <w:ind w:left="993" w:right="283"/>
        <w:rPr>
          <w:rFonts w:ascii="Comic Sans MS" w:hAnsi="Comic Sans MS"/>
          <w:sz w:val="22"/>
        </w:rPr>
      </w:pPr>
    </w:p>
    <w:p w:rsidR="00414F88" w:rsidRDefault="00414F88" w:rsidP="00194C16">
      <w:pPr>
        <w:pStyle w:val="Paragraphedeliste"/>
        <w:numPr>
          <w:ilvl w:val="0"/>
          <w:numId w:val="21"/>
        </w:numPr>
        <w:spacing w:before="120"/>
        <w:ind w:right="283"/>
        <w:rPr>
          <w:rFonts w:ascii="Comic Sans MS" w:hAnsi="Comic Sans MS"/>
          <w:b/>
          <w:sz w:val="22"/>
          <w:szCs w:val="22"/>
        </w:rPr>
      </w:pPr>
      <w:r w:rsidRPr="00222AAE">
        <w:rPr>
          <w:rFonts w:ascii="Comic Sans MS" w:hAnsi="Comic Sans MS"/>
          <w:b/>
          <w:sz w:val="22"/>
          <w:szCs w:val="22"/>
        </w:rPr>
        <w:t xml:space="preserve">Guidé par son enseignant, l’élève s’initie à </w:t>
      </w:r>
      <w:r w:rsidR="00222AAE">
        <w:rPr>
          <w:rFonts w:ascii="Comic Sans MS" w:hAnsi="Comic Sans MS"/>
          <w:b/>
          <w:sz w:val="22"/>
          <w:szCs w:val="22"/>
        </w:rPr>
        <w:t xml:space="preserve">chercher de l’information </w:t>
      </w:r>
      <w:r w:rsidRPr="00222AAE">
        <w:rPr>
          <w:rFonts w:ascii="Comic Sans MS" w:hAnsi="Comic Sans MS"/>
          <w:b/>
          <w:sz w:val="22"/>
          <w:szCs w:val="22"/>
        </w:rPr>
        <w:t>sur le Web</w:t>
      </w:r>
      <w:r w:rsidR="00222AAE">
        <w:rPr>
          <w:rFonts w:ascii="Comic Sans MS" w:hAnsi="Comic Sans MS"/>
          <w:b/>
          <w:sz w:val="22"/>
          <w:szCs w:val="22"/>
        </w:rPr>
        <w:t xml:space="preserve"> de façon efficace</w:t>
      </w:r>
      <w:r w:rsidRPr="00222AAE">
        <w:rPr>
          <w:rFonts w:ascii="Comic Sans MS" w:hAnsi="Comic Sans MS"/>
          <w:b/>
          <w:sz w:val="22"/>
          <w:szCs w:val="22"/>
        </w:rPr>
        <w:t>.</w:t>
      </w:r>
      <w:r w:rsidR="0046625E" w:rsidRPr="00222AAE">
        <w:rPr>
          <w:rFonts w:ascii="Comic Sans MS" w:hAnsi="Comic Sans MS"/>
          <w:b/>
          <w:sz w:val="22"/>
          <w:szCs w:val="22"/>
        </w:rPr>
        <w:t xml:space="preserve">  </w:t>
      </w:r>
    </w:p>
    <w:p w:rsidR="00222AAE" w:rsidRDefault="00222AAE" w:rsidP="00194C16">
      <w:pPr>
        <w:pStyle w:val="Paragraphedeliste"/>
        <w:numPr>
          <w:ilvl w:val="0"/>
          <w:numId w:val="17"/>
        </w:numPr>
        <w:spacing w:before="120"/>
        <w:ind w:right="283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Utilisation de Google, </w:t>
      </w:r>
      <w:proofErr w:type="spellStart"/>
      <w:r>
        <w:rPr>
          <w:rFonts w:ascii="Comic Sans MS" w:hAnsi="Comic Sans MS"/>
          <w:sz w:val="22"/>
          <w:szCs w:val="22"/>
        </w:rPr>
        <w:t>Youtube</w:t>
      </w:r>
      <w:proofErr w:type="spellEnd"/>
      <w:r>
        <w:rPr>
          <w:rFonts w:ascii="Comic Sans MS" w:hAnsi="Comic Sans MS"/>
          <w:sz w:val="22"/>
          <w:szCs w:val="22"/>
        </w:rPr>
        <w:t xml:space="preserve">. </w:t>
      </w:r>
    </w:p>
    <w:p w:rsidR="00222AAE" w:rsidRPr="00222AAE" w:rsidRDefault="00222AAE" w:rsidP="00194C16">
      <w:pPr>
        <w:pStyle w:val="Paragraphedeliste"/>
        <w:numPr>
          <w:ilvl w:val="0"/>
          <w:numId w:val="17"/>
        </w:numPr>
        <w:spacing w:before="120"/>
        <w:ind w:right="283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Sensibilisation au droit d’auteur (images, sons libres de droit)</w:t>
      </w:r>
    </w:p>
    <w:p w:rsidR="00414F88" w:rsidRPr="00665ABE" w:rsidRDefault="00414F88" w:rsidP="00194C16">
      <w:pPr>
        <w:pStyle w:val="Paragraphedeliste"/>
        <w:ind w:left="1276" w:right="283"/>
        <w:rPr>
          <w:rFonts w:ascii="Comic Sans MS" w:hAnsi="Comic Sans MS"/>
          <w:sz w:val="14"/>
        </w:rPr>
      </w:pPr>
    </w:p>
    <w:p w:rsidR="0074229B" w:rsidRPr="0074229B" w:rsidRDefault="0074229B" w:rsidP="00194C16">
      <w:pPr>
        <w:pStyle w:val="Paragraphedeliste"/>
        <w:numPr>
          <w:ilvl w:val="0"/>
          <w:numId w:val="21"/>
        </w:numPr>
        <w:spacing w:before="120"/>
        <w:ind w:right="283"/>
        <w:rPr>
          <w:rFonts w:ascii="Comic Sans MS" w:hAnsi="Comic Sans MS"/>
          <w:b/>
          <w:sz w:val="22"/>
          <w:szCs w:val="22"/>
        </w:rPr>
      </w:pPr>
      <w:r w:rsidRPr="0074229B">
        <w:rPr>
          <w:rFonts w:ascii="Comic Sans MS" w:hAnsi="Comic Sans MS"/>
          <w:b/>
          <w:sz w:val="22"/>
          <w:szCs w:val="22"/>
        </w:rPr>
        <w:t>L'élève se familiarise avec le courriel.</w:t>
      </w:r>
    </w:p>
    <w:p w:rsidR="0074229B" w:rsidRDefault="0074229B" w:rsidP="00194C16">
      <w:pPr>
        <w:numPr>
          <w:ilvl w:val="0"/>
          <w:numId w:val="6"/>
        </w:numPr>
        <w:tabs>
          <w:tab w:val="left" w:pos="540"/>
        </w:tabs>
        <w:ind w:right="283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Répondre à un message</w:t>
      </w:r>
    </w:p>
    <w:p w:rsidR="0074229B" w:rsidRDefault="0074229B" w:rsidP="00194C16">
      <w:pPr>
        <w:numPr>
          <w:ilvl w:val="0"/>
          <w:numId w:val="6"/>
        </w:numPr>
        <w:tabs>
          <w:tab w:val="left" w:pos="540"/>
        </w:tabs>
        <w:ind w:right="283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Composer un nouveau message</w:t>
      </w:r>
    </w:p>
    <w:p w:rsidR="0074229B" w:rsidRDefault="0074229B" w:rsidP="00194C16">
      <w:pPr>
        <w:numPr>
          <w:ilvl w:val="0"/>
          <w:numId w:val="6"/>
        </w:numPr>
        <w:tabs>
          <w:tab w:val="left" w:pos="540"/>
        </w:tabs>
        <w:ind w:right="283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Netiquette (règles de politesse sur le web)</w:t>
      </w:r>
    </w:p>
    <w:p w:rsidR="0046625E" w:rsidRPr="00665ABE" w:rsidRDefault="0046625E" w:rsidP="0046625E">
      <w:pPr>
        <w:pStyle w:val="Paragraphedeliste"/>
        <w:ind w:left="2160"/>
        <w:rPr>
          <w:rFonts w:ascii="Comic Sans MS" w:hAnsi="Comic Sans MS"/>
          <w:sz w:val="22"/>
        </w:rPr>
      </w:pPr>
    </w:p>
    <w:p w:rsidR="00414F88" w:rsidRPr="00665ABE" w:rsidRDefault="00414F88" w:rsidP="00665ABE">
      <w:pPr>
        <w:ind w:left="993"/>
        <w:rPr>
          <w:rFonts w:ascii="Comic Sans MS" w:hAnsi="Comic Sans MS"/>
          <w:sz w:val="22"/>
        </w:rPr>
      </w:pPr>
    </w:p>
    <w:p w:rsidR="00F12443" w:rsidRPr="00473C7A" w:rsidRDefault="00F12443" w:rsidP="00473C7A">
      <w:pPr>
        <w:spacing w:after="200" w:line="276" w:lineRule="auto"/>
        <w:rPr>
          <w:rFonts w:ascii="Comic Sans MS" w:hAnsi="Comic Sans MS"/>
          <w:sz w:val="22"/>
        </w:rPr>
      </w:pPr>
      <w:bookmarkStart w:id="0" w:name="_GoBack"/>
      <w:bookmarkEnd w:id="0"/>
    </w:p>
    <w:sectPr w:rsidR="00F12443" w:rsidRPr="00473C7A" w:rsidSect="00194C16">
      <w:footerReference w:type="default" r:id="rId11"/>
      <w:pgSz w:w="15840" w:h="12240" w:orient="landscape"/>
      <w:pgMar w:top="1560" w:right="531" w:bottom="567" w:left="851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16" w:rsidRDefault="00194C16" w:rsidP="00194C16">
      <w:r>
        <w:separator/>
      </w:r>
    </w:p>
  </w:endnote>
  <w:endnote w:type="continuationSeparator" w:id="0">
    <w:p w:rsidR="00194C16" w:rsidRDefault="00194C16" w:rsidP="001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825"/>
    </w:tblGrid>
    <w:tr w:rsidR="00194C16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194C16" w:rsidRDefault="00194C16">
          <w:pPr>
            <w:pStyle w:val="En-tte"/>
            <w:ind w:left="113" w:right="113"/>
          </w:pPr>
          <w:r>
            <w:rPr>
              <w:color w:val="4F81BD" w:themeColor="accent1"/>
              <w:lang w:val="fr-FR"/>
            </w:rPr>
            <w:t>Récit CSBE - 2013</w:t>
          </w:r>
        </w:p>
      </w:tc>
    </w:tr>
    <w:tr w:rsidR="00194C16">
      <w:tc>
        <w:tcPr>
          <w:tcW w:w="498" w:type="dxa"/>
          <w:tcBorders>
            <w:top w:val="single" w:sz="4" w:space="0" w:color="auto"/>
          </w:tcBorders>
        </w:tcPr>
        <w:p w:rsidR="00194C16" w:rsidRDefault="00194C16">
          <w:pPr>
            <w:pStyle w:val="Pieddepage"/>
            <w:rPr>
              <w14:numForm w14:val="lining"/>
            </w:rPr>
          </w:pPr>
          <w:r>
            <w:rPr>
              <w:sz w:val="22"/>
              <w:szCs w:val="21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>PAGE   \* MERGEFORMAT</w:instrText>
          </w:r>
          <w:r>
            <w:rPr>
              <w:sz w:val="22"/>
              <w:szCs w:val="21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Pr="00194C16">
            <w:rPr>
              <w:noProof/>
              <w:color w:val="4F81BD" w:themeColor="accent1"/>
              <w:sz w:val="40"/>
              <w:szCs w:val="40"/>
              <w:lang w:val="fr-FR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194C16">
      <w:trPr>
        <w:trHeight w:val="768"/>
      </w:trPr>
      <w:tc>
        <w:tcPr>
          <w:tcW w:w="498" w:type="dxa"/>
        </w:tcPr>
        <w:p w:rsidR="00194C16" w:rsidRDefault="00194C16">
          <w:pPr>
            <w:pStyle w:val="En-tte"/>
          </w:pPr>
        </w:p>
      </w:tc>
    </w:tr>
  </w:tbl>
  <w:p w:rsidR="00194C16" w:rsidRDefault="00194C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16" w:rsidRDefault="00194C16" w:rsidP="00194C16">
      <w:r>
        <w:separator/>
      </w:r>
    </w:p>
  </w:footnote>
  <w:footnote w:type="continuationSeparator" w:id="0">
    <w:p w:rsidR="00194C16" w:rsidRDefault="00194C16" w:rsidP="001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7D2"/>
    <w:multiLevelType w:val="hybridMultilevel"/>
    <w:tmpl w:val="DCA07A6C"/>
    <w:lvl w:ilvl="0" w:tplc="EBCEC52E">
      <w:start w:val="2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771A"/>
    <w:multiLevelType w:val="hybridMultilevel"/>
    <w:tmpl w:val="E6D4E24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57C85"/>
    <w:multiLevelType w:val="hybridMultilevel"/>
    <w:tmpl w:val="A798F3C4"/>
    <w:lvl w:ilvl="0" w:tplc="EBCEC52E">
      <w:start w:val="2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074F"/>
    <w:multiLevelType w:val="hybridMultilevel"/>
    <w:tmpl w:val="08C848F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555B7"/>
    <w:multiLevelType w:val="hybridMultilevel"/>
    <w:tmpl w:val="976A638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9569CA"/>
    <w:multiLevelType w:val="hybridMultilevel"/>
    <w:tmpl w:val="59403F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80108"/>
    <w:multiLevelType w:val="hybridMultilevel"/>
    <w:tmpl w:val="27241B36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E73F31"/>
    <w:multiLevelType w:val="hybridMultilevel"/>
    <w:tmpl w:val="F3C8C88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33140"/>
    <w:multiLevelType w:val="hybridMultilevel"/>
    <w:tmpl w:val="FEC0A274"/>
    <w:lvl w:ilvl="0" w:tplc="65B89E52">
      <w:start w:val="2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86CE7"/>
    <w:multiLevelType w:val="hybridMultilevel"/>
    <w:tmpl w:val="705E5410"/>
    <w:lvl w:ilvl="0" w:tplc="CF9E79CE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7550D"/>
    <w:multiLevelType w:val="hybridMultilevel"/>
    <w:tmpl w:val="00B8102A"/>
    <w:lvl w:ilvl="0" w:tplc="631212B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  <w:sz w:val="28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9B31B8"/>
    <w:multiLevelType w:val="hybridMultilevel"/>
    <w:tmpl w:val="4476D862"/>
    <w:lvl w:ilvl="0" w:tplc="0C0C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2D7E7597"/>
    <w:multiLevelType w:val="hybridMultilevel"/>
    <w:tmpl w:val="09F424C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22CF7"/>
    <w:multiLevelType w:val="hybridMultilevel"/>
    <w:tmpl w:val="AFF03110"/>
    <w:lvl w:ilvl="0" w:tplc="0BA8A68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E5909"/>
    <w:multiLevelType w:val="hybridMultilevel"/>
    <w:tmpl w:val="32B0F4DE"/>
    <w:lvl w:ilvl="0" w:tplc="CF9E79CE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ascii="Comic Sans MS" w:hAnsi="Comic Sans MS" w:hint="default"/>
        <w:b w:val="0"/>
        <w:i w:val="0"/>
        <w:color w:val="000000"/>
        <w:sz w:val="24"/>
      </w:rPr>
    </w:lvl>
    <w:lvl w:ilvl="1" w:tplc="0C0C0003">
      <w:start w:val="1"/>
      <w:numFmt w:val="bullet"/>
      <w:lvlText w:val="o"/>
      <w:lvlJc w:val="left"/>
      <w:pPr>
        <w:tabs>
          <w:tab w:val="num" w:pos="835"/>
        </w:tabs>
        <w:ind w:left="835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1555"/>
        </w:tabs>
        <w:ind w:left="15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275"/>
        </w:tabs>
        <w:ind w:left="22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995"/>
        </w:tabs>
        <w:ind w:left="29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715"/>
        </w:tabs>
        <w:ind w:left="37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435"/>
        </w:tabs>
        <w:ind w:left="44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155"/>
        </w:tabs>
        <w:ind w:left="51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875"/>
        </w:tabs>
        <w:ind w:left="5875" w:hanging="360"/>
      </w:pPr>
      <w:rPr>
        <w:rFonts w:ascii="Wingdings" w:hAnsi="Wingdings" w:hint="default"/>
      </w:rPr>
    </w:lvl>
  </w:abstractNum>
  <w:abstractNum w:abstractNumId="15">
    <w:nsid w:val="4C3728B5"/>
    <w:multiLevelType w:val="hybridMultilevel"/>
    <w:tmpl w:val="D72E891C"/>
    <w:lvl w:ilvl="0" w:tplc="7876C488">
      <w:start w:val="2"/>
      <w:numFmt w:val="bullet"/>
      <w:lvlText w:val="-"/>
      <w:lvlJc w:val="left"/>
      <w:pPr>
        <w:tabs>
          <w:tab w:val="num" w:pos="2744"/>
        </w:tabs>
        <w:ind w:left="2744" w:hanging="360"/>
      </w:pPr>
      <w:rPr>
        <w:rFonts w:ascii="Times" w:hAnsi="Times" w:cs="AvantGarde" w:hint="default"/>
        <w:b w:val="0"/>
        <w:i w:val="0"/>
        <w:color w:val="000000"/>
        <w:sz w:val="22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6F2E91"/>
    <w:multiLevelType w:val="hybridMultilevel"/>
    <w:tmpl w:val="7F381006"/>
    <w:lvl w:ilvl="0" w:tplc="14BE31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936C8"/>
    <w:multiLevelType w:val="hybridMultilevel"/>
    <w:tmpl w:val="2AD0F44E"/>
    <w:lvl w:ilvl="0" w:tplc="708E9A8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8">
    <w:nsid w:val="6CCB6E8D"/>
    <w:multiLevelType w:val="hybridMultilevel"/>
    <w:tmpl w:val="443C458A"/>
    <w:lvl w:ilvl="0" w:tplc="3CE81A7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4C5A13"/>
    <w:multiLevelType w:val="hybridMultilevel"/>
    <w:tmpl w:val="B0C26F62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924A23"/>
    <w:multiLevelType w:val="hybridMultilevel"/>
    <w:tmpl w:val="B308D086"/>
    <w:lvl w:ilvl="0" w:tplc="CF9E79CE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C12B7"/>
    <w:multiLevelType w:val="hybridMultilevel"/>
    <w:tmpl w:val="342E15F0"/>
    <w:lvl w:ilvl="0" w:tplc="D1288E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736790"/>
    <w:multiLevelType w:val="hybridMultilevel"/>
    <w:tmpl w:val="9DBA8206"/>
    <w:lvl w:ilvl="0" w:tplc="F68CDEF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3"/>
  </w:num>
  <w:num w:numId="5">
    <w:abstractNumId w:val="10"/>
  </w:num>
  <w:num w:numId="6">
    <w:abstractNumId w:val="14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3"/>
  </w:num>
  <w:num w:numId="12">
    <w:abstractNumId w:val="15"/>
  </w:num>
  <w:num w:numId="13">
    <w:abstractNumId w:val="21"/>
  </w:num>
  <w:num w:numId="14">
    <w:abstractNumId w:val="11"/>
  </w:num>
  <w:num w:numId="15">
    <w:abstractNumId w:val="1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"/>
  </w:num>
  <w:num w:numId="19">
    <w:abstractNumId w:val="0"/>
  </w:num>
  <w:num w:numId="20">
    <w:abstractNumId w:val="22"/>
  </w:num>
  <w:num w:numId="21">
    <w:abstractNumId w:val="9"/>
  </w:num>
  <w:num w:numId="22">
    <w:abstractNumId w:val="20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ED"/>
    <w:rsid w:val="000248AC"/>
    <w:rsid w:val="000C09E1"/>
    <w:rsid w:val="00130906"/>
    <w:rsid w:val="001554AE"/>
    <w:rsid w:val="00194C16"/>
    <w:rsid w:val="00222AAE"/>
    <w:rsid w:val="00290C73"/>
    <w:rsid w:val="003D5F8A"/>
    <w:rsid w:val="003F271C"/>
    <w:rsid w:val="0041151C"/>
    <w:rsid w:val="00414F88"/>
    <w:rsid w:val="00437AE7"/>
    <w:rsid w:val="0046625E"/>
    <w:rsid w:val="00473C7A"/>
    <w:rsid w:val="0053117B"/>
    <w:rsid w:val="00572635"/>
    <w:rsid w:val="005C2BA3"/>
    <w:rsid w:val="006173D5"/>
    <w:rsid w:val="00665ABE"/>
    <w:rsid w:val="00685502"/>
    <w:rsid w:val="006A0C3A"/>
    <w:rsid w:val="0072392F"/>
    <w:rsid w:val="0074229B"/>
    <w:rsid w:val="00780914"/>
    <w:rsid w:val="00796270"/>
    <w:rsid w:val="007C67ED"/>
    <w:rsid w:val="007F5490"/>
    <w:rsid w:val="00861585"/>
    <w:rsid w:val="00AD4299"/>
    <w:rsid w:val="00AF5846"/>
    <w:rsid w:val="00BA48ED"/>
    <w:rsid w:val="00CE1462"/>
    <w:rsid w:val="00D37C7C"/>
    <w:rsid w:val="00D55D43"/>
    <w:rsid w:val="00DA0A4B"/>
    <w:rsid w:val="00E86D8E"/>
    <w:rsid w:val="00F111B7"/>
    <w:rsid w:val="00F1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48E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48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48ED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572635"/>
    <w:rPr>
      <w:sz w:val="16"/>
      <w:szCs w:val="16"/>
    </w:rPr>
  </w:style>
  <w:style w:type="paragraph" w:styleId="Commentaire">
    <w:name w:val="annotation text"/>
    <w:basedOn w:val="Normal"/>
    <w:link w:val="CommentaireCar"/>
    <w:rsid w:val="00AD42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D429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414F8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94C1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94C1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94C1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4C1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48E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48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48ED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572635"/>
    <w:rPr>
      <w:sz w:val="16"/>
      <w:szCs w:val="16"/>
    </w:rPr>
  </w:style>
  <w:style w:type="paragraph" w:styleId="Commentaire">
    <w:name w:val="annotation text"/>
    <w:basedOn w:val="Normal"/>
    <w:link w:val="CommentaireCar"/>
    <w:rsid w:val="00AD42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D429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414F8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94C1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94C1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94C1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4C1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C9B87-C0D1-41F1-B1E0-B6A1CCF8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5</cp:revision>
  <cp:lastPrinted>2013-11-12T16:24:00Z</cp:lastPrinted>
  <dcterms:created xsi:type="dcterms:W3CDTF">2013-11-12T20:05:00Z</dcterms:created>
  <dcterms:modified xsi:type="dcterms:W3CDTF">2013-11-13T16:22:00Z</dcterms:modified>
</cp:coreProperties>
</file>